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388359" w14:textId="77777777" w:rsidR="00384BDD" w:rsidRPr="00384BDD" w:rsidRDefault="00384BDD">
      <w:pPr>
        <w:rPr>
          <w:rFonts w:ascii="Open Sans" w:hAnsi="Open Sans"/>
          <w:b/>
          <w:bCs/>
        </w:rPr>
      </w:pPr>
      <w:r w:rsidRPr="00384BDD">
        <w:rPr>
          <w:rFonts w:ascii="Open Sans" w:hAnsi="Open Sans"/>
          <w:b/>
          <w:bCs/>
        </w:rPr>
        <w:t>Bloom Customer Requirement Form</w:t>
      </w:r>
    </w:p>
    <w:tbl>
      <w:tblPr>
        <w:tblStyle w:val="TableGrid"/>
        <w:tblpPr w:leftFromText="180" w:rightFromText="180" w:vertAnchor="page" w:horzAnchor="margin" w:tblpY="2309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1866"/>
        <w:gridCol w:w="828"/>
        <w:gridCol w:w="812"/>
        <w:gridCol w:w="437"/>
        <w:gridCol w:w="2237"/>
      </w:tblGrid>
      <w:tr w:rsidR="00384BDD" w:rsidRPr="004313BD" w14:paraId="2FA890D2" w14:textId="77777777" w:rsidTr="00B24025">
        <w:tc>
          <w:tcPr>
            <w:tcW w:w="9010" w:type="dxa"/>
            <w:gridSpan w:val="6"/>
            <w:shd w:val="clear" w:color="auto" w:fill="AEAAAA" w:themeFill="background2" w:themeFillShade="BF"/>
          </w:tcPr>
          <w:p w14:paraId="242B6403" w14:textId="54A01000" w:rsidR="00384BDD" w:rsidRPr="00172412" w:rsidRDefault="00C473EB" w:rsidP="00DF3E73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Overview</w:t>
            </w:r>
          </w:p>
        </w:tc>
      </w:tr>
      <w:tr w:rsidR="00C473EB" w:rsidRPr="004313BD" w14:paraId="374B1601" w14:textId="77777777" w:rsidTr="00B24025">
        <w:tc>
          <w:tcPr>
            <w:tcW w:w="9010" w:type="dxa"/>
            <w:gridSpan w:val="6"/>
            <w:shd w:val="clear" w:color="auto" w:fill="AEAAAA" w:themeFill="background2" w:themeFillShade="BF"/>
          </w:tcPr>
          <w:p w14:paraId="668FD77F" w14:textId="0AFDF79F" w:rsidR="00C473EB" w:rsidRPr="00C473EB" w:rsidRDefault="00C473EB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473EB">
              <w:rPr>
                <w:rFonts w:asciiTheme="minorHAnsi" w:hAnsiTheme="minorHAnsi" w:cstheme="minorHAnsi"/>
                <w:sz w:val="22"/>
                <w:szCs w:val="22"/>
              </w:rPr>
              <w:t xml:space="preserve">Project Summary </w:t>
            </w:r>
          </w:p>
        </w:tc>
      </w:tr>
      <w:tr w:rsidR="003C5F7B" w:rsidRPr="004313BD" w14:paraId="75C0EC5E" w14:textId="77777777" w:rsidTr="005C0237">
        <w:tc>
          <w:tcPr>
            <w:tcW w:w="2830" w:type="dxa"/>
          </w:tcPr>
          <w:p w14:paraId="4D360D11" w14:textId="59363C05" w:rsidR="003C5F7B" w:rsidRPr="00FF3BBA" w:rsidRDefault="003C5F7B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Is this req</w:t>
            </w:r>
            <w:r w:rsidR="000A38EF">
              <w:rPr>
                <w:rFonts w:asciiTheme="minorHAnsi" w:hAnsiTheme="minorHAnsi" w:cstheme="minorHAnsi"/>
                <w:sz w:val="22"/>
                <w:szCs w:val="22"/>
              </w:rPr>
              <w:t>uirement in relation to COVID-</w:t>
            </w:r>
            <w:proofErr w:type="gramStart"/>
            <w:r w:rsidR="000A38EF">
              <w:rPr>
                <w:rFonts w:asciiTheme="minorHAnsi" w:hAnsiTheme="minorHAnsi" w:cstheme="minorHAnsi"/>
                <w:sz w:val="22"/>
                <w:szCs w:val="22"/>
              </w:rPr>
              <w:t>19?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tc>
          <w:tcPr>
            <w:tcW w:w="6180" w:type="dxa"/>
            <w:gridSpan w:val="5"/>
          </w:tcPr>
          <w:p w14:paraId="17FF288F" w14:textId="2226DD8F" w:rsidR="000A38EF" w:rsidRPr="00C170C0" w:rsidRDefault="00441786" w:rsidP="000A38EF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138444457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8FA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0A38EF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</w:p>
          <w:p w14:paraId="2DA03293" w14:textId="34402627" w:rsidR="003C5F7B" w:rsidRDefault="00441786" w:rsidP="000A38EF">
            <w:pPr>
              <w:rPr>
                <w:rStyle w:val="Style1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699242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8FA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0A38EF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</w:tc>
      </w:tr>
      <w:tr w:rsidR="00526AD3" w:rsidRPr="004313BD" w14:paraId="0E665163" w14:textId="77777777" w:rsidTr="005C0237">
        <w:tc>
          <w:tcPr>
            <w:tcW w:w="2830" w:type="dxa"/>
          </w:tcPr>
          <w:p w14:paraId="31165C3D" w14:textId="432B185C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>Organisation Name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alias w:val="Org Name"/>
              <w:tag w:val="Org Name"/>
              <w:id w:val="-1343394273"/>
              <w:lock w:val="sdtLocked"/>
              <w:placeholder>
                <w:docPart w:val="EF479A1E9C6C4336A27643E46F3063C6"/>
              </w:placeholder>
              <w:showingPlcHdr/>
              <w15:color w:val="3366FF"/>
              <w:text w:multiLine="1"/>
            </w:sdtPr>
            <w:sdtEndPr/>
            <w:sdtContent>
              <w:p w14:paraId="41DD5EAF" w14:textId="4F7A3903" w:rsidR="00384BDD" w:rsidRPr="00FF3BBA" w:rsidRDefault="00526AD3" w:rsidP="00DF3E73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526AD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sdtContent>
          </w:sdt>
          <w:p w14:paraId="64864733" w14:textId="77777777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26AD3" w:rsidRPr="004313BD" w14:paraId="79550AEB" w14:textId="77777777" w:rsidTr="005C0237">
        <w:tc>
          <w:tcPr>
            <w:tcW w:w="2830" w:type="dxa"/>
          </w:tcPr>
          <w:p w14:paraId="064CFEFC" w14:textId="469988F0" w:rsidR="00384BDD" w:rsidRPr="00FF3BBA" w:rsidRDefault="00223F6F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Requirement</w:t>
            </w:r>
            <w:r w:rsidR="00384BDD" w:rsidRPr="00FF3BBA">
              <w:rPr>
                <w:rFonts w:asciiTheme="minorHAnsi" w:hAnsiTheme="minorHAnsi" w:cstheme="minorHAnsi"/>
                <w:sz w:val="22"/>
                <w:szCs w:val="22"/>
              </w:rPr>
              <w:t xml:space="preserve"> Name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alias w:val="Project Name"/>
              <w:tag w:val="Project Name"/>
              <w:id w:val="-1877770935"/>
              <w:lock w:val="sdtLocked"/>
              <w:placeholder>
                <w:docPart w:val="B0710BC4B8684DBF8BF0AF3B71372580"/>
              </w:placeholder>
              <w:showingPlcHdr/>
              <w15:color w:val="3366FF"/>
              <w:text w:multiLine="1"/>
            </w:sdtPr>
            <w:sdtEndPr/>
            <w:sdtContent>
              <w:p w14:paraId="52DECFFB" w14:textId="5BC581CB" w:rsidR="00384BDD" w:rsidRPr="00FF3BBA" w:rsidRDefault="00A230FB" w:rsidP="00DF3E73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526AD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sdtContent>
          </w:sdt>
          <w:p w14:paraId="48DDA022" w14:textId="77777777" w:rsidR="00384BDD" w:rsidRPr="00FF3BBA" w:rsidRDefault="00384BDD" w:rsidP="00DF3E73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</w:tc>
      </w:tr>
      <w:tr w:rsidR="00526AD3" w:rsidRPr="004313BD" w14:paraId="35885AC3" w14:textId="77777777" w:rsidTr="005C0237">
        <w:tc>
          <w:tcPr>
            <w:tcW w:w="2830" w:type="dxa"/>
          </w:tcPr>
          <w:p w14:paraId="4E90E004" w14:textId="600D8DC8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 xml:space="preserve">Which Directorate/Department does this requirement relate </w:t>
            </w:r>
            <w:proofErr w:type="gramStart"/>
            <w:r w:rsidRPr="00FF3BBA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to?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alias w:val="e.g. Finance"/>
            <w:tag w:val="e.g. Finance"/>
            <w:id w:val="1688326915"/>
            <w:lock w:val="sdtLocked"/>
            <w:placeholder>
              <w:docPart w:val="F93008E9017448138291BA4372B77C2E"/>
            </w:placeholder>
            <w:showingPlcHdr/>
            <w15:color w:val="3366FF"/>
            <w:text w:multiLine="1"/>
          </w:sdtPr>
          <w:sdtEndPr/>
          <w:sdtContent>
            <w:tc>
              <w:tcPr>
                <w:tcW w:w="6180" w:type="dxa"/>
                <w:gridSpan w:val="5"/>
              </w:tcPr>
              <w:p w14:paraId="26EEE307" w14:textId="3BDCEC7E" w:rsidR="00384BDD" w:rsidRPr="00FF3BBA" w:rsidRDefault="00022D24" w:rsidP="00DF3E73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tc>
          </w:sdtContent>
        </w:sdt>
      </w:tr>
      <w:tr w:rsidR="00526AD3" w:rsidRPr="004313BD" w14:paraId="0722A76C" w14:textId="77777777" w:rsidTr="005C0237">
        <w:tc>
          <w:tcPr>
            <w:tcW w:w="2830" w:type="dxa"/>
          </w:tcPr>
          <w:p w14:paraId="4B0EAECD" w14:textId="030526C6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 xml:space="preserve">Which Service within the Directorate/Department does this requirement relate </w:t>
            </w:r>
            <w:proofErr w:type="gramStart"/>
            <w:r w:rsidRPr="00FF3BBA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to?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alias w:val="e.g. Payroll"/>
            <w:tag w:val="e.g. Payroll"/>
            <w:id w:val="62841188"/>
            <w:lock w:val="sdtLocked"/>
            <w:placeholder>
              <w:docPart w:val="01413B219BBB42D5BDD3A943778E809C"/>
            </w:placeholder>
            <w:showingPlcHdr/>
            <w15:color w:val="3366FF"/>
            <w:text w:multiLine="1"/>
          </w:sdtPr>
          <w:sdtEndPr/>
          <w:sdtContent>
            <w:tc>
              <w:tcPr>
                <w:tcW w:w="6180" w:type="dxa"/>
                <w:gridSpan w:val="5"/>
              </w:tcPr>
              <w:p w14:paraId="0D54BEA6" w14:textId="1914635F" w:rsidR="00384BDD" w:rsidRPr="00FF3BBA" w:rsidRDefault="00022D24" w:rsidP="00DF3E73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tc>
          </w:sdtContent>
        </w:sdt>
      </w:tr>
      <w:tr w:rsidR="00526AD3" w:rsidRPr="004313BD" w14:paraId="0EB45482" w14:textId="77777777" w:rsidTr="005C0237">
        <w:tc>
          <w:tcPr>
            <w:tcW w:w="2830" w:type="dxa"/>
          </w:tcPr>
          <w:p w14:paraId="577D87CA" w14:textId="77AD29BB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  <w:lang w:eastAsia="en-GB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 xml:space="preserve">Please provide a summary of the project 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  <w:p w14:paraId="05CF3B02" w14:textId="77777777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A178168" w14:textId="77777777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2CC7022" w14:textId="77777777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7F6C436" w14:textId="77777777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0D208D5" w14:textId="77777777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alias w:val="No more than 1000 characters"/>
            <w:tag w:val="No more than 1000 characters"/>
            <w:id w:val="1005094132"/>
            <w:lock w:val="sdtLocked"/>
            <w:placeholder>
              <w:docPart w:val="46C556869CEB4131B4007E3BA9791434"/>
            </w:placeholder>
            <w:showingPlcHdr/>
            <w15:color w:val="3366FF"/>
            <w:text w:multiLine="1"/>
          </w:sdtPr>
          <w:sdtEndPr/>
          <w:sdtContent>
            <w:tc>
              <w:tcPr>
                <w:tcW w:w="6180" w:type="dxa"/>
                <w:gridSpan w:val="5"/>
              </w:tcPr>
              <w:p w14:paraId="54A9BC94" w14:textId="0F6E232A" w:rsidR="00384BDD" w:rsidRPr="00FF3BBA" w:rsidRDefault="009C5D9C" w:rsidP="00DF3E73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tc>
          </w:sdtContent>
        </w:sdt>
      </w:tr>
      <w:tr w:rsidR="00384BDD" w:rsidRPr="004313BD" w14:paraId="16159744" w14:textId="77777777" w:rsidTr="00B24025">
        <w:tc>
          <w:tcPr>
            <w:tcW w:w="9010" w:type="dxa"/>
            <w:gridSpan w:val="6"/>
            <w:shd w:val="clear" w:color="auto" w:fill="AEAAAA" w:themeFill="background2" w:themeFillShade="BF"/>
          </w:tcPr>
          <w:p w14:paraId="371AB16E" w14:textId="77777777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>Client Requirement Owner</w:t>
            </w:r>
          </w:p>
        </w:tc>
      </w:tr>
      <w:tr w:rsidR="00526AD3" w:rsidRPr="004313BD" w14:paraId="57DD243C" w14:textId="77777777" w:rsidTr="005C0237">
        <w:tc>
          <w:tcPr>
            <w:tcW w:w="2830" w:type="dxa"/>
          </w:tcPr>
          <w:p w14:paraId="5558B80F" w14:textId="33AE7DDD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>First Name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BFBFBF" w:themeColor="background1" w:themeShade="BF"/>
                <w:sz w:val="22"/>
                <w:szCs w:val="22"/>
              </w:rPr>
              <w:id w:val="1737666423"/>
              <w:placeholder>
                <w:docPart w:val="DefaultPlaceholder_-1854013440"/>
              </w:placeholder>
            </w:sdtPr>
            <w:sdtEndPr/>
            <w:sdtContent>
              <w:sdt>
                <w:sdtPr>
                  <w:rPr>
                    <w:rFonts w:asciiTheme="minorHAnsi" w:hAnsiTheme="minorHAnsi" w:cstheme="minorHAnsi"/>
                    <w:color w:val="BFBFBF" w:themeColor="background1" w:themeShade="BF"/>
                    <w:sz w:val="22"/>
                    <w:szCs w:val="22"/>
                  </w:rPr>
                  <w:id w:val="-1495252971"/>
                  <w:placeholder>
                    <w:docPart w:val="DefaultPlaceholder_-1854013440"/>
                  </w:placeholder>
                </w:sdtPr>
                <w:sdtEndPr/>
                <w:sdtContent>
                  <w:sdt>
                    <w:sdtPr>
                      <w:rPr>
                        <w:rFonts w:asciiTheme="minorHAnsi" w:hAnsiTheme="minorHAnsi" w:cstheme="minorHAnsi"/>
                        <w:color w:val="BFBFBF" w:themeColor="background1" w:themeShade="BF"/>
                        <w:sz w:val="22"/>
                        <w:szCs w:val="22"/>
                      </w:rPr>
                      <w:alias w:val="First Name"/>
                      <w:tag w:val="First Name"/>
                      <w:id w:val="-1861583861"/>
                      <w:lock w:val="sdtLocked"/>
                      <w:placeholder>
                        <w:docPart w:val="3A4803FE5C594EB69AD3B3DA1FF93E86"/>
                      </w:placeholder>
                      <w:showingPlcHdr/>
                      <w15:color w:val="3366FF"/>
                      <w:text w:multiLine="1"/>
                    </w:sdtPr>
                    <w:sdtEndPr/>
                    <w:sdtContent>
                      <w:p w14:paraId="7AD85260" w14:textId="09E75AA4" w:rsidR="00384BDD" w:rsidRPr="00E91779" w:rsidRDefault="00022D24" w:rsidP="00DF3E73">
                        <w:pPr>
                          <w:rPr>
                            <w:rFonts w:asciiTheme="minorHAnsi" w:hAnsiTheme="minorHAnsi" w:cstheme="minorHAnsi"/>
                            <w:color w:val="BFBFBF" w:themeColor="background1" w:themeShade="BF"/>
                            <w:sz w:val="22"/>
                            <w:szCs w:val="22"/>
                          </w:rPr>
                        </w:pPr>
                        <w:r w:rsidRPr="00DF3E73">
                          <w:rPr>
                            <w:rStyle w:val="PlaceholderText"/>
                            <w:color w:val="A6A6A6" w:themeColor="background1" w:themeShade="A6"/>
                            <w:sz w:val="22"/>
                            <w:szCs w:val="22"/>
                            <w:shd w:val="clear" w:color="auto" w:fill="F2F2F2" w:themeFill="background1" w:themeFillShade="F2"/>
                          </w:rPr>
                          <w:t>Click or tap here to enter text.</w:t>
                        </w:r>
                      </w:p>
                    </w:sdtContent>
                  </w:sdt>
                </w:sdtContent>
              </w:sdt>
            </w:sdtContent>
          </w:sdt>
        </w:tc>
      </w:tr>
      <w:tr w:rsidR="00526AD3" w:rsidRPr="004313BD" w14:paraId="5AB232B0" w14:textId="77777777" w:rsidTr="005C0237">
        <w:tc>
          <w:tcPr>
            <w:tcW w:w="2830" w:type="dxa"/>
            <w:shd w:val="clear" w:color="auto" w:fill="FFFFFF" w:themeFill="background1"/>
          </w:tcPr>
          <w:p w14:paraId="59C3F946" w14:textId="481F49E5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>Surname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  <w:shd w:val="clear" w:color="auto" w:fill="FFFFFF" w:themeFill="background1"/>
          </w:tcPr>
          <w:sdt>
            <w:sdtPr>
              <w:rPr>
                <w:rFonts w:asciiTheme="minorHAnsi" w:hAnsiTheme="minorHAnsi" w:cstheme="minorHAnsi"/>
                <w:color w:val="BFBFBF" w:themeColor="background1" w:themeShade="BF"/>
                <w:sz w:val="22"/>
                <w:szCs w:val="22"/>
              </w:rPr>
              <w:alias w:val="Surname"/>
              <w:tag w:val="Surname"/>
              <w:id w:val="1726479305"/>
              <w:lock w:val="sdtLocked"/>
              <w:placeholder>
                <w:docPart w:val="D514BC39D51E4BF4BC9DA83587CBC0D5"/>
              </w:placeholder>
              <w:showingPlcHdr/>
              <w15:color w:val="3366FF"/>
              <w:text w:multiLine="1"/>
            </w:sdtPr>
            <w:sdtEndPr/>
            <w:sdtContent>
              <w:p w14:paraId="4E3EC659" w14:textId="7908CFEA" w:rsidR="00384BDD" w:rsidRPr="004D23F7" w:rsidRDefault="00112177" w:rsidP="00DF3E73">
                <w:pPr>
                  <w:rPr>
                    <w:rFonts w:asciiTheme="minorHAnsi" w:hAnsiTheme="minorHAnsi" w:cstheme="minorHAnsi"/>
                    <w:color w:val="BFBFBF" w:themeColor="background1" w:themeShade="BF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sdtContent>
          </w:sdt>
          <w:p w14:paraId="594C2EF4" w14:textId="77777777" w:rsidR="00384BDD" w:rsidRPr="00DF3E73" w:rsidRDefault="00384BDD" w:rsidP="00DF3E73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</w:tc>
      </w:tr>
      <w:tr w:rsidR="00526AD3" w:rsidRPr="004313BD" w14:paraId="765ECA3E" w14:textId="77777777" w:rsidTr="005C0237">
        <w:tc>
          <w:tcPr>
            <w:tcW w:w="2830" w:type="dxa"/>
          </w:tcPr>
          <w:p w14:paraId="014F60EF" w14:textId="7362C263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>Email Address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alias w:val="e.g. name@email.com"/>
              <w:tag w:val="e.g. name@email.com"/>
              <w:id w:val="-1927026512"/>
              <w:lock w:val="sdtLocked"/>
              <w:placeholder>
                <w:docPart w:val="B3060322103344F392FB85F136F81C89"/>
              </w:placeholder>
              <w:showingPlcHdr/>
              <w15:color w:val="3366FF"/>
              <w:text w:multiLine="1"/>
            </w:sdtPr>
            <w:sdtEndPr/>
            <w:sdtContent>
              <w:p w14:paraId="5D465FE1" w14:textId="01DE86F4" w:rsidR="00384BDD" w:rsidRPr="00FF3BBA" w:rsidRDefault="00022D24" w:rsidP="00DF3E73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sdtContent>
          </w:sdt>
          <w:p w14:paraId="6FD91746" w14:textId="77777777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26AD3" w:rsidRPr="004313BD" w14:paraId="7B1D8C33" w14:textId="77777777" w:rsidTr="005C0237">
        <w:tc>
          <w:tcPr>
            <w:tcW w:w="2830" w:type="dxa"/>
          </w:tcPr>
          <w:p w14:paraId="624DB301" w14:textId="51A20271" w:rsidR="00384BDD" w:rsidRPr="00FF3BBA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>Telephone Number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sdt>
          <w:sdtPr>
            <w:rPr>
              <w:rFonts w:asciiTheme="minorHAnsi" w:hAnsiTheme="minorHAnsi" w:cstheme="minorHAnsi"/>
              <w:color w:val="A6A6A6" w:themeColor="background1" w:themeShade="A6"/>
              <w:sz w:val="22"/>
              <w:szCs w:val="22"/>
            </w:rPr>
            <w:alias w:val="Telephone "/>
            <w:tag w:val="Telephone "/>
            <w:id w:val="904268846"/>
            <w:lock w:val="sdtLocked"/>
            <w:placeholder>
              <w:docPart w:val="AA615DCB544A41C99F87D39C8739024E"/>
            </w:placeholder>
            <w:showingPlcHdr/>
            <w15:color w:val="3366FF"/>
            <w:text/>
          </w:sdtPr>
          <w:sdtEndPr/>
          <w:sdtContent>
            <w:tc>
              <w:tcPr>
                <w:tcW w:w="6180" w:type="dxa"/>
                <w:gridSpan w:val="5"/>
              </w:tcPr>
              <w:p w14:paraId="59D92998" w14:textId="4B4B3CA0" w:rsidR="00384BDD" w:rsidRPr="00FF3BBA" w:rsidRDefault="00022D24" w:rsidP="00DF3E73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tc>
          </w:sdtContent>
        </w:sdt>
      </w:tr>
      <w:tr w:rsidR="00166893" w:rsidRPr="004313BD" w14:paraId="4002154A" w14:textId="77777777" w:rsidTr="00925DCC">
        <w:tc>
          <w:tcPr>
            <w:tcW w:w="9010" w:type="dxa"/>
            <w:gridSpan w:val="6"/>
            <w:shd w:val="clear" w:color="auto" w:fill="AEAAAA" w:themeFill="background2" w:themeFillShade="BF"/>
          </w:tcPr>
          <w:p w14:paraId="50113A9A" w14:textId="485B2E6C" w:rsidR="00166893" w:rsidRDefault="00166893" w:rsidP="00A23AB5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r w:rsidRPr="00166893">
              <w:rPr>
                <w:rFonts w:asciiTheme="minorHAnsi" w:hAnsiTheme="minorHAnsi" w:cstheme="minorHAnsi"/>
                <w:sz w:val="22"/>
                <w:szCs w:val="22"/>
              </w:rPr>
              <w:t>Service Delivery Plan Approver Details</w:t>
            </w:r>
          </w:p>
        </w:tc>
      </w:tr>
      <w:tr w:rsidR="00526AD3" w:rsidRPr="004313BD" w14:paraId="166236A8" w14:textId="77777777" w:rsidTr="005C0237">
        <w:tc>
          <w:tcPr>
            <w:tcW w:w="2830" w:type="dxa"/>
          </w:tcPr>
          <w:p w14:paraId="5483C63D" w14:textId="03990A64" w:rsidR="00A23AB5" w:rsidRPr="00FF3BBA" w:rsidRDefault="00A23AB5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Will the requirement owner approve supplier Service Delivery Plan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submissions?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tc>
          <w:tcPr>
            <w:tcW w:w="6180" w:type="dxa"/>
            <w:gridSpan w:val="5"/>
          </w:tcPr>
          <w:p w14:paraId="011D51E3" w14:textId="0D2FC7B7" w:rsidR="00A23AB5" w:rsidRPr="00C170C0" w:rsidRDefault="00441786" w:rsidP="00A23AB5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392271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6AD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A23AB5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</w:p>
          <w:p w14:paraId="5E58F956" w14:textId="5CDB2D1B" w:rsidR="00A23AB5" w:rsidRPr="00C170C0" w:rsidRDefault="00441786" w:rsidP="00A23AB5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83655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3AB5" w:rsidRPr="00C170C0">
                  <w:rPr>
                    <w:rFonts w:ascii="Segoe UI Symbol" w:eastAsia="MS Gothic" w:hAnsi="Segoe UI Symbol" w:cs="Segoe UI Symbol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A23AB5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</w:tc>
      </w:tr>
      <w:tr w:rsidR="00526AD3" w:rsidRPr="004313BD" w14:paraId="5C528FF2" w14:textId="77777777" w:rsidTr="005C0237">
        <w:tc>
          <w:tcPr>
            <w:tcW w:w="2830" w:type="dxa"/>
          </w:tcPr>
          <w:p w14:paraId="032A2EA0" w14:textId="51EE0016" w:rsidR="00E91779" w:rsidRDefault="00A23AB5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If no to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above, please provide SDP approver </w:t>
            </w:r>
            <w:r w:rsidR="00B018CD">
              <w:rPr>
                <w:rFonts w:asciiTheme="minorHAnsi" w:hAnsiTheme="minorHAnsi" w:cstheme="minorHAnsi"/>
                <w:sz w:val="22"/>
                <w:szCs w:val="22"/>
              </w:rPr>
              <w:t>details</w:t>
            </w:r>
            <w:proofErr w:type="gramEnd"/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alias w:val="SDP Approver"/>
            <w:tag w:val="SDP Approver"/>
            <w:id w:val="-1151904793"/>
            <w:lock w:val="sdtLocked"/>
            <w:placeholder>
              <w:docPart w:val="FADC59979B634C4ABA65DFD76289E19E"/>
            </w:placeholder>
            <w:showingPlcHdr/>
            <w15:color w:val="3366FF"/>
            <w:text w:multiLine="1"/>
          </w:sdtPr>
          <w:sdtEndPr/>
          <w:sdtContent>
            <w:tc>
              <w:tcPr>
                <w:tcW w:w="6180" w:type="dxa"/>
                <w:gridSpan w:val="5"/>
              </w:tcPr>
              <w:p w14:paraId="044B6AF3" w14:textId="3222F321" w:rsidR="00A23AB5" w:rsidRDefault="00526AD3" w:rsidP="00A23AB5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526AD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tc>
          </w:sdtContent>
        </w:sdt>
      </w:tr>
      <w:tr w:rsidR="00166893" w:rsidRPr="004313BD" w14:paraId="17A0EA3C" w14:textId="77777777" w:rsidTr="0060027C">
        <w:tc>
          <w:tcPr>
            <w:tcW w:w="9010" w:type="dxa"/>
            <w:gridSpan w:val="6"/>
            <w:shd w:val="clear" w:color="auto" w:fill="AEAAAA" w:themeFill="background2" w:themeFillShade="BF"/>
          </w:tcPr>
          <w:p w14:paraId="6AC4B6AD" w14:textId="71758E32" w:rsidR="00166893" w:rsidRDefault="00166893" w:rsidP="00DF3E73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r w:rsidRPr="00166893">
              <w:rPr>
                <w:rFonts w:asciiTheme="minorHAnsi" w:hAnsiTheme="minorHAnsi" w:cstheme="minorHAnsi"/>
                <w:sz w:val="22"/>
                <w:szCs w:val="22"/>
              </w:rPr>
              <w:t>Budget Approver Details</w:t>
            </w:r>
          </w:p>
        </w:tc>
      </w:tr>
      <w:tr w:rsidR="002B3C6E" w:rsidRPr="004313BD" w14:paraId="583C64DC" w14:textId="77777777" w:rsidTr="0060027C">
        <w:tc>
          <w:tcPr>
            <w:tcW w:w="9010" w:type="dxa"/>
            <w:gridSpan w:val="6"/>
            <w:shd w:val="clear" w:color="auto" w:fill="AEAAAA" w:themeFill="background2" w:themeFillShade="BF"/>
          </w:tcPr>
          <w:p w14:paraId="7B286876" w14:textId="41B00102" w:rsidR="002B3C6E" w:rsidRPr="00126C40" w:rsidRDefault="00D32050" w:rsidP="00DF3E73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26C4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If your requirement needs budget approval before </w:t>
            </w:r>
            <w:r w:rsidR="00126C40" w:rsidRPr="00126C4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B</w:t>
            </w:r>
            <w:r w:rsidRPr="00126C4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loom pro</w:t>
            </w:r>
            <w:r w:rsidR="00126C40" w:rsidRPr="00126C4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cess</w:t>
            </w:r>
            <w:r w:rsidRPr="00126C4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, please confirm </w:t>
            </w:r>
            <w:r w:rsidR="00126C40" w:rsidRPr="00126C4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details below</w:t>
            </w:r>
          </w:p>
        </w:tc>
      </w:tr>
      <w:tr w:rsidR="00526AD3" w:rsidRPr="004313BD" w14:paraId="241D42F6" w14:textId="77777777" w:rsidTr="005C0237">
        <w:tc>
          <w:tcPr>
            <w:tcW w:w="2830" w:type="dxa"/>
          </w:tcPr>
          <w:p w14:paraId="26B93B06" w14:textId="77777777" w:rsidR="00384BDD" w:rsidRDefault="00384BDD" w:rsidP="004F34FD">
            <w:pPr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 xml:space="preserve">Is </w:t>
            </w:r>
            <w:r w:rsidR="004F34FD">
              <w:rPr>
                <w:rFonts w:asciiTheme="minorHAnsi" w:hAnsiTheme="minorHAnsi" w:cstheme="minorHAnsi"/>
                <w:sz w:val="22"/>
                <w:szCs w:val="22"/>
              </w:rPr>
              <w:t>internal</w:t>
            </w:r>
            <w:r w:rsidR="0011212F">
              <w:rPr>
                <w:rFonts w:asciiTheme="minorHAnsi" w:hAnsiTheme="minorHAnsi" w:cstheme="minorHAnsi"/>
                <w:sz w:val="22"/>
                <w:szCs w:val="22"/>
              </w:rPr>
              <w:t xml:space="preserve"> budget</w:t>
            </w:r>
            <w:r w:rsidR="004F34FD">
              <w:rPr>
                <w:rFonts w:asciiTheme="minorHAnsi" w:hAnsiTheme="minorHAnsi" w:cstheme="minorHAnsi"/>
                <w:sz w:val="22"/>
                <w:szCs w:val="22"/>
              </w:rPr>
              <w:t xml:space="preserve"> approval of the requirement </w:t>
            </w:r>
            <w:proofErr w:type="gramStart"/>
            <w:r w:rsidR="00B36140">
              <w:rPr>
                <w:rFonts w:asciiTheme="minorHAnsi" w:hAnsiTheme="minorHAnsi" w:cstheme="minorHAnsi"/>
                <w:sz w:val="22"/>
                <w:szCs w:val="22"/>
              </w:rPr>
              <w:t>needed?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  <w:p w14:paraId="267C4523" w14:textId="77777777" w:rsidR="00A72EFA" w:rsidRDefault="00A72EFA" w:rsidP="004F34FD">
            <w:pPr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  <w:p w14:paraId="0F0D7DB0" w14:textId="77777777" w:rsidR="00A72EFA" w:rsidRDefault="00A72EFA" w:rsidP="004F34FD">
            <w:pPr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  <w:p w14:paraId="4F87DA1A" w14:textId="77777777" w:rsidR="00A72EFA" w:rsidRDefault="00A72EFA" w:rsidP="004F34FD">
            <w:pPr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  <w:p w14:paraId="4FCA3333" w14:textId="77777777" w:rsidR="00A72EFA" w:rsidRDefault="00A72EFA" w:rsidP="004F34FD">
            <w:pPr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  <w:p w14:paraId="6EBACCAF" w14:textId="29C6EEF7" w:rsidR="00A72EFA" w:rsidRPr="00FF3BBA" w:rsidRDefault="00A72EFA" w:rsidP="004F34F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180" w:type="dxa"/>
            <w:gridSpan w:val="5"/>
          </w:tcPr>
          <w:p w14:paraId="0F4B4286" w14:textId="4458E151" w:rsidR="00384BDD" w:rsidRPr="001A00A1" w:rsidRDefault="00441786" w:rsidP="001A00A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1694336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6AD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384BDD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  <w:r w:rsidR="00E91779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</w:t>
            </w:r>
            <w:r w:rsidR="00E917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alias w:val="Approvers Details"/>
                <w:tag w:val="Approvers Details"/>
                <w:id w:val="164064835"/>
                <w:lock w:val="sdtLocked"/>
                <w:placeholder>
                  <w:docPart w:val="F2F89C7BB1564D1C950C905142308EC2"/>
                </w:placeholder>
                <w:showingPlcHdr/>
                <w15:color w:val="3366FF"/>
                <w:text w:multiLine="1"/>
              </w:sdtPr>
              <w:sdtEndPr/>
              <w:sdtContent>
                <w:r w:rsidR="00E91779" w:rsidRPr="00526AD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sdtContent>
            </w:sdt>
          </w:p>
          <w:p w14:paraId="5543C65A" w14:textId="3609EE72" w:rsidR="00384BDD" w:rsidRPr="00FF3BBA" w:rsidRDefault="00441786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1034698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6AD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384BDD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</w:tc>
      </w:tr>
      <w:tr w:rsidR="00172412" w:rsidRPr="004313BD" w14:paraId="5DD424E6" w14:textId="77777777" w:rsidTr="000A6FF7">
        <w:tc>
          <w:tcPr>
            <w:tcW w:w="9010" w:type="dxa"/>
            <w:gridSpan w:val="6"/>
            <w:shd w:val="clear" w:color="auto" w:fill="AEAAAA" w:themeFill="background2" w:themeFillShade="BF"/>
          </w:tcPr>
          <w:p w14:paraId="19B55D97" w14:textId="43CB42CA" w:rsidR="00172412" w:rsidRPr="00BB73FF" w:rsidRDefault="00172412" w:rsidP="00DF3E73">
            <w:pPr>
              <w:rPr>
                <w:rFonts w:asciiTheme="minorHAnsi" w:hAnsiTheme="minorHAnsi" w:cstheme="minorHAnsi"/>
                <w:b/>
                <w:bCs/>
              </w:rPr>
            </w:pPr>
            <w:r w:rsidRPr="00BB73FF">
              <w:rPr>
                <w:rFonts w:asciiTheme="minorHAnsi" w:hAnsiTheme="minorHAnsi" w:cstheme="minorHAnsi"/>
                <w:b/>
                <w:bCs/>
              </w:rPr>
              <w:lastRenderedPageBreak/>
              <w:t>Details</w:t>
            </w:r>
          </w:p>
        </w:tc>
      </w:tr>
      <w:tr w:rsidR="00526AD3" w:rsidRPr="004313BD" w14:paraId="63951C80" w14:textId="77777777" w:rsidTr="005C0237">
        <w:tc>
          <w:tcPr>
            <w:tcW w:w="2830" w:type="dxa"/>
          </w:tcPr>
          <w:p w14:paraId="0EB0C055" w14:textId="6C263B53" w:rsidR="0085327B" w:rsidRDefault="0085327B" w:rsidP="00DF3E73">
            <w:pPr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Publication Date 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  <w:p w14:paraId="6AFA6845" w14:textId="4E7109D1" w:rsidR="00E145C2" w:rsidRPr="003115EA" w:rsidRDefault="00363856" w:rsidP="00DF3E73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3115E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It will take up to 3 </w:t>
            </w:r>
            <w:r w:rsidR="003115EA" w:rsidRPr="003115E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working </w:t>
            </w:r>
            <w:r w:rsidRPr="003115E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days</w:t>
            </w:r>
            <w:r w:rsidR="003115EA" w:rsidRPr="003115E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to publish the tender from point of submission</w:t>
            </w:r>
            <w:r w:rsidR="003115EA" w:rsidRPr="003115EA">
              <w:rPr>
                <w:rFonts w:asciiTheme="minorHAnsi" w:hAnsiTheme="minorHAnsi" w:cstheme="minorHAnsi"/>
                <w:i/>
                <w:iCs/>
                <w:color w:val="FF0000"/>
                <w:sz w:val="22"/>
                <w:szCs w:val="22"/>
              </w:rPr>
              <w:t>.</w:t>
            </w:r>
            <w:r w:rsidRPr="003115EA">
              <w:rPr>
                <w:rFonts w:asciiTheme="minorHAnsi" w:hAnsiTheme="minorHAnsi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</w:p>
        </w:tc>
        <w:sdt>
          <w:sdtPr>
            <w:rPr>
              <w:rStyle w:val="Style1"/>
            </w:rPr>
            <w:alias w:val="Publication Date "/>
            <w:tag w:val="Publication Date "/>
            <w:id w:val="1498459998"/>
            <w:lock w:val="sdtLocked"/>
            <w:placeholder>
              <w:docPart w:val="444AFF75CDD74866AFC62D1679DBEF48"/>
            </w:placeholder>
            <w:showingPlcHdr/>
            <w15:color w:val="3366FF"/>
            <w:date>
              <w:dateFormat w:val="dd/MM/yyyy"/>
              <w:lid w:val="en-GB"/>
              <w:storeMappedDataAs w:val="dateTime"/>
              <w:calendar w:val="gregorian"/>
            </w:date>
          </w:sdtPr>
          <w:sdtEndPr>
            <w:rPr>
              <w:rStyle w:val="DefaultParagraphFont"/>
              <w:rFonts w:ascii="Calibri" w:hAnsi="Calibri" w:cstheme="minorHAnsi"/>
              <w:color w:val="A6A6A6" w:themeColor="background1" w:themeShade="A6"/>
              <w:sz w:val="24"/>
              <w:szCs w:val="22"/>
            </w:rPr>
          </w:sdtEndPr>
          <w:sdtContent>
            <w:tc>
              <w:tcPr>
                <w:tcW w:w="6180" w:type="dxa"/>
                <w:gridSpan w:val="5"/>
              </w:tcPr>
              <w:p w14:paraId="5EEDCB17" w14:textId="09E6A2E1" w:rsidR="0085327B" w:rsidRPr="00FF3BBA" w:rsidRDefault="0085327B" w:rsidP="00DF3E73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to enter a date.</w:t>
                </w:r>
              </w:p>
            </w:tc>
          </w:sdtContent>
        </w:sdt>
      </w:tr>
      <w:tr w:rsidR="00526AD3" w:rsidRPr="004313BD" w14:paraId="7DA7C544" w14:textId="77777777" w:rsidTr="005C0237">
        <w:tc>
          <w:tcPr>
            <w:tcW w:w="2830" w:type="dxa"/>
          </w:tcPr>
          <w:p w14:paraId="3A65A796" w14:textId="6E463BB6" w:rsidR="0085327B" w:rsidRDefault="0085327B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Clarification Deadline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  <w:p w14:paraId="68DB03AD" w14:textId="77777777" w:rsidR="0085327B" w:rsidRPr="00FF3BBA" w:rsidRDefault="0085327B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Style w:val="Style1"/>
            </w:rPr>
            <w:alias w:val="Clarification Deadline "/>
            <w:tag w:val="Clarification Deadline "/>
            <w:id w:val="-63566858"/>
            <w:placeholder>
              <w:docPart w:val="24A7AF6382044A899231F2A46BD9568E"/>
            </w:placeholder>
            <w:showingPlcHdr/>
            <w15:color w:val="3366FF"/>
            <w:date>
              <w:dateFormat w:val="dd/MM/yyyy"/>
              <w:lid w:val="en-GB"/>
              <w:storeMappedDataAs w:val="dateTime"/>
              <w:calendar w:val="gregorian"/>
            </w:date>
          </w:sdtPr>
          <w:sdtEndPr>
            <w:rPr>
              <w:rStyle w:val="DefaultParagraphFont"/>
              <w:rFonts w:ascii="Calibri" w:hAnsi="Calibri" w:cstheme="minorHAnsi"/>
              <w:color w:val="A6A6A6" w:themeColor="background1" w:themeShade="A6"/>
              <w:sz w:val="24"/>
              <w:szCs w:val="22"/>
            </w:rPr>
          </w:sdtEndPr>
          <w:sdtContent>
            <w:tc>
              <w:tcPr>
                <w:tcW w:w="3506" w:type="dxa"/>
                <w:gridSpan w:val="3"/>
              </w:tcPr>
              <w:p w14:paraId="1C2A9E97" w14:textId="0E855FCB" w:rsidR="0085327B" w:rsidRDefault="0085327B" w:rsidP="00DF3E73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to enter a date.</w:t>
                </w:r>
              </w:p>
            </w:tc>
          </w:sdtContent>
        </w:sdt>
        <w:tc>
          <w:tcPr>
            <w:tcW w:w="2674" w:type="dxa"/>
            <w:gridSpan w:val="2"/>
          </w:tcPr>
          <w:p w14:paraId="3528EA0D" w14:textId="19585BFA" w:rsidR="0085327B" w:rsidRPr="00E145C2" w:rsidRDefault="00A230FB" w:rsidP="00E145C2">
            <w:pPr>
              <w:rPr>
                <w:rFonts w:asciiTheme="minorHAnsi" w:eastAsia="DengXian" w:hAnsiTheme="minorHAnsi" w:cstheme="minorHAnsi"/>
                <w:sz w:val="22"/>
                <w:szCs w:val="22"/>
              </w:rPr>
            </w:pPr>
            <w:r w:rsidRPr="00A230FB">
              <w:rPr>
                <w:rFonts w:asciiTheme="minorHAnsi" w:eastAsia="DengXian" w:hAnsiTheme="minorHAnsi" w:cstheme="minorHAnsi"/>
                <w:color w:val="000000" w:themeColor="text1"/>
                <w:sz w:val="22"/>
                <w:szCs w:val="22"/>
              </w:rPr>
              <w:t xml:space="preserve">Time: </w:t>
            </w:r>
            <w:sdt>
              <w:sdtPr>
                <w:rPr>
                  <w:rFonts w:asciiTheme="minorHAnsi" w:eastAsia="DengXian" w:hAnsiTheme="minorHAnsi" w:cstheme="minorHAnsi"/>
                  <w:color w:val="000000" w:themeColor="text1"/>
                  <w:sz w:val="22"/>
                  <w:szCs w:val="22"/>
                </w:rPr>
                <w:id w:val="-234557623"/>
                <w:lock w:val="sdtLocked"/>
                <w:placeholder>
                  <w:docPart w:val="862399C2C34A499398CA83FE000BD58D"/>
                </w:placeholder>
                <w:showingPlcHdr/>
                <w15:color w:val="3366FF"/>
                <w:text/>
              </w:sdtPr>
              <w:sdtEndPr/>
              <w:sdtContent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sdtContent>
            </w:sdt>
          </w:p>
        </w:tc>
      </w:tr>
      <w:tr w:rsidR="0037121F" w:rsidRPr="004313BD" w14:paraId="2BF69D6B" w14:textId="77777777" w:rsidTr="005C0237">
        <w:tc>
          <w:tcPr>
            <w:tcW w:w="2830" w:type="dxa"/>
          </w:tcPr>
          <w:p w14:paraId="78EB3FE1" w14:textId="79192AF5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Submission Deadline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  <w:p w14:paraId="0F09744F" w14:textId="77777777" w:rsidR="0037121F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Style w:val="Style1"/>
            </w:rPr>
            <w:id w:val="258111197"/>
            <w:placeholder>
              <w:docPart w:val="8702FE3817604E33A636FAE35D541BAB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>
            <w:rPr>
              <w:rStyle w:val="DefaultParagraphFont"/>
              <w:rFonts w:ascii="Calibri" w:hAnsi="Calibri" w:cstheme="minorHAnsi"/>
              <w:color w:val="auto"/>
              <w:sz w:val="24"/>
              <w:szCs w:val="22"/>
            </w:rPr>
          </w:sdtEndPr>
          <w:sdtContent>
            <w:tc>
              <w:tcPr>
                <w:tcW w:w="3506" w:type="dxa"/>
                <w:gridSpan w:val="3"/>
              </w:tcPr>
              <w:p w14:paraId="78BFA5DB" w14:textId="73FE9099" w:rsidR="0037121F" w:rsidRDefault="0037121F" w:rsidP="0037121F">
                <w:pPr>
                  <w:rPr>
                    <w:rStyle w:val="Style1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to enter a date.</w:t>
                </w:r>
              </w:p>
            </w:tc>
          </w:sdtContent>
        </w:sdt>
        <w:tc>
          <w:tcPr>
            <w:tcW w:w="2674" w:type="dxa"/>
            <w:gridSpan w:val="2"/>
          </w:tcPr>
          <w:p w14:paraId="6B4AB45F" w14:textId="5EA07EBD" w:rsidR="0037121F" w:rsidRPr="00A230FB" w:rsidRDefault="0037121F" w:rsidP="0037121F">
            <w:pPr>
              <w:rPr>
                <w:rFonts w:asciiTheme="minorHAnsi" w:eastAsia="DengXian" w:hAnsiTheme="minorHAnsi" w:cstheme="minorHAnsi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Time: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810941245"/>
                <w:lock w:val="sdtLocked"/>
                <w:placeholder>
                  <w:docPart w:val="461B0A7153C745CAA3CC5DAA833BAF65"/>
                </w:placeholder>
                <w:showingPlcHdr/>
                <w15:color w:val="3366FF"/>
                <w:text/>
              </w:sdtPr>
              <w:sdtEndPr/>
              <w:sdtContent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sdtContent>
            </w:sdt>
          </w:p>
        </w:tc>
      </w:tr>
      <w:tr w:rsidR="0037121F" w:rsidRPr="004313BD" w14:paraId="7B146448" w14:textId="77777777" w:rsidTr="005C0237">
        <w:tc>
          <w:tcPr>
            <w:tcW w:w="2830" w:type="dxa"/>
          </w:tcPr>
          <w:p w14:paraId="2847CC06" w14:textId="4CE432DF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Project Start Date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  <w:p w14:paraId="656AC1A4" w14:textId="77777777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Style w:val="Style1"/>
            </w:rPr>
            <w:alias w:val="Planned Start Date "/>
            <w:tag w:val="Planned Start Date "/>
            <w:id w:val="27228923"/>
            <w:lock w:val="sdtLocked"/>
            <w:placeholder>
              <w:docPart w:val="8B9F0BBAC1BA4862BA1D8BCEE49C1741"/>
            </w:placeholder>
            <w:showingPlcHdr/>
            <w15:color w:val="3366FF"/>
            <w:date>
              <w:dateFormat w:val="dd/MM/yyyy"/>
              <w:lid w:val="en-GB"/>
              <w:storeMappedDataAs w:val="dateTime"/>
              <w:calendar w:val="gregorian"/>
            </w:date>
          </w:sdtPr>
          <w:sdtEndPr>
            <w:rPr>
              <w:rStyle w:val="DefaultParagraphFont"/>
              <w:rFonts w:ascii="Calibri" w:hAnsi="Calibri" w:cstheme="minorHAnsi"/>
              <w:color w:val="auto"/>
              <w:sz w:val="24"/>
              <w:szCs w:val="22"/>
            </w:rPr>
          </w:sdtEndPr>
          <w:sdtContent>
            <w:tc>
              <w:tcPr>
                <w:tcW w:w="6180" w:type="dxa"/>
                <w:gridSpan w:val="5"/>
              </w:tcPr>
              <w:p w14:paraId="4B93AB03" w14:textId="142C055D" w:rsidR="0037121F" w:rsidRPr="00FF3BBA" w:rsidRDefault="0037121F" w:rsidP="0037121F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E171D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37121F" w:rsidRPr="004313BD" w14:paraId="74175E5D" w14:textId="77777777" w:rsidTr="005C0237">
        <w:tc>
          <w:tcPr>
            <w:tcW w:w="2830" w:type="dxa"/>
          </w:tcPr>
          <w:p w14:paraId="58582853" w14:textId="37AD5FE6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Project End Date 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sdt>
            <w:sdtPr>
              <w:rPr>
                <w:rStyle w:val="Style1"/>
              </w:rPr>
              <w:alias w:val="Planned end date"/>
              <w:tag w:val="Planned end date"/>
              <w:id w:val="-317350197"/>
              <w:lock w:val="sdtLocked"/>
              <w:placeholder>
                <w:docPart w:val="DBC78FA1E48B4B9B9470DBDA2BD3FB16"/>
              </w:placeholder>
              <w:showingPlcHdr/>
              <w15:color w:val="3366FF"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>
              <w:rPr>
                <w:rStyle w:val="DefaultParagraphFont"/>
                <w:rFonts w:ascii="Calibri" w:hAnsi="Calibri" w:cstheme="minorHAnsi"/>
                <w:color w:val="A6A6A6" w:themeColor="background1" w:themeShade="A6"/>
                <w:sz w:val="24"/>
                <w:szCs w:val="22"/>
              </w:rPr>
            </w:sdtEndPr>
            <w:sdtContent>
              <w:p w14:paraId="490FCFE5" w14:textId="147D7BDB" w:rsidR="0037121F" w:rsidRPr="00FF3BBA" w:rsidRDefault="0037121F" w:rsidP="0037121F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</w:rPr>
                  <w:t>Click or tap to enter a date.</w:t>
                </w:r>
              </w:p>
            </w:sdtContent>
          </w:sdt>
          <w:p w14:paraId="7EA75290" w14:textId="77777777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 xml:space="preserve">         </w:t>
            </w:r>
          </w:p>
        </w:tc>
      </w:tr>
      <w:tr w:rsidR="0037121F" w:rsidRPr="004313BD" w14:paraId="25409FD2" w14:textId="77777777" w:rsidTr="005C0237">
        <w:tc>
          <w:tcPr>
            <w:tcW w:w="2830" w:type="dxa"/>
          </w:tcPr>
          <w:p w14:paraId="3F8BFFF5" w14:textId="08C33147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>Estimated Cost (</w:t>
            </w:r>
            <w:proofErr w:type="gramStart"/>
            <w:r w:rsidRPr="00FF3BBA">
              <w:rPr>
                <w:rFonts w:asciiTheme="minorHAnsi" w:hAnsiTheme="minorHAnsi" w:cstheme="minorHAnsi"/>
                <w:sz w:val="22"/>
                <w:szCs w:val="22"/>
              </w:rPr>
              <w:t>£)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alias w:val="£"/>
              <w:tag w:val="£"/>
              <w:id w:val="-1908837314"/>
              <w:lock w:val="sdtLocked"/>
              <w:placeholder>
                <w:docPart w:val="D716B74BC2D2471D892BF2900E2543ED"/>
              </w:placeholder>
              <w:showingPlcHdr/>
              <w15:color w:val="3366FF"/>
              <w:text/>
            </w:sdtPr>
            <w:sdtEndPr/>
            <w:sdtContent>
              <w:p w14:paraId="2B83C36F" w14:textId="6AE9919B" w:rsidR="0037121F" w:rsidRPr="00FF3BBA" w:rsidRDefault="0037121F" w:rsidP="0037121F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</w:rPr>
                  <w:t>Click or tap here to enter text.</w:t>
                </w:r>
              </w:p>
            </w:sdtContent>
          </w:sdt>
          <w:p w14:paraId="5AF5DD88" w14:textId="78ED4AC5" w:rsidR="0037121F" w:rsidRPr="00FF3BBA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 xml:space="preserve">         </w:t>
            </w:r>
          </w:p>
        </w:tc>
      </w:tr>
      <w:tr w:rsidR="0037121F" w:rsidRPr="004313BD" w14:paraId="15CB36ED" w14:textId="77777777" w:rsidTr="005C0237">
        <w:tc>
          <w:tcPr>
            <w:tcW w:w="2830" w:type="dxa"/>
          </w:tcPr>
          <w:p w14:paraId="3B4006F8" w14:textId="55A4C4C8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>Budget Code</w:t>
            </w: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alias w:val="Leave blank if not known"/>
              <w:tag w:val="Budget Code"/>
              <w:id w:val="-789055183"/>
              <w:lock w:val="sdtLocked"/>
              <w:placeholder>
                <w:docPart w:val="EE6F813E02614FC5BA900BE3600E79A0"/>
              </w:placeholder>
              <w:showingPlcHdr/>
              <w15:color w:val="3366FF"/>
              <w:text/>
            </w:sdtPr>
            <w:sdtEndPr/>
            <w:sdtContent>
              <w:p w14:paraId="2D1E1FF9" w14:textId="17A054D4" w:rsidR="0037121F" w:rsidRPr="00FF3BBA" w:rsidRDefault="0037121F" w:rsidP="0037121F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sdtContent>
          </w:sdt>
          <w:p w14:paraId="29615373" w14:textId="77777777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7121F" w:rsidRPr="004313BD" w14:paraId="6BA46DA5" w14:textId="77777777" w:rsidTr="005C0237">
        <w:tc>
          <w:tcPr>
            <w:tcW w:w="2830" w:type="dxa"/>
          </w:tcPr>
          <w:p w14:paraId="3006D4E6" w14:textId="36790C6A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>Sub Code</w:t>
            </w: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alias w:val="Leave blank if not known"/>
              <w:tag w:val="Sub Code"/>
              <w:id w:val="-1812319855"/>
              <w:lock w:val="sdtLocked"/>
              <w:placeholder>
                <w:docPart w:val="E84CE412101B4B5283C21F1E1C656A16"/>
              </w:placeholder>
              <w:showingPlcHdr/>
              <w15:color w:val="3366FF"/>
              <w:text/>
            </w:sdtPr>
            <w:sdtEndPr/>
            <w:sdtContent>
              <w:p w14:paraId="5CDE1918" w14:textId="2F3EAE6F" w:rsidR="0037121F" w:rsidRPr="00FF3BBA" w:rsidRDefault="0037121F" w:rsidP="0037121F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sdtContent>
          </w:sdt>
          <w:p w14:paraId="6E130B46" w14:textId="77777777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7121F" w:rsidRPr="004313BD" w14:paraId="3415B519" w14:textId="77777777" w:rsidTr="005C0237">
        <w:tc>
          <w:tcPr>
            <w:tcW w:w="2830" w:type="dxa"/>
          </w:tcPr>
          <w:p w14:paraId="630E89E5" w14:textId="4F759EB6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3BBA">
              <w:rPr>
                <w:rFonts w:asciiTheme="minorHAnsi" w:hAnsiTheme="minorHAnsi" w:cstheme="minorHAnsi"/>
                <w:sz w:val="22"/>
                <w:szCs w:val="22"/>
              </w:rPr>
              <w:t>PO Number</w:t>
            </w: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alias w:val="Leave blank if not known"/>
              <w:tag w:val="PO No"/>
              <w:id w:val="-82926238"/>
              <w:lock w:val="sdtLocked"/>
              <w:placeholder>
                <w:docPart w:val="62107956D78F47DE8E1F44D96C736668"/>
              </w:placeholder>
              <w:showingPlcHdr/>
              <w15:color w:val="3366FF"/>
              <w:text/>
            </w:sdtPr>
            <w:sdtEndPr/>
            <w:sdtContent>
              <w:p w14:paraId="6E5682A8" w14:textId="0AC401B5" w:rsidR="0037121F" w:rsidRPr="00FF3BBA" w:rsidRDefault="0037121F" w:rsidP="0037121F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sdtContent>
          </w:sdt>
          <w:p w14:paraId="3FCCEFBB" w14:textId="77777777" w:rsidR="0037121F" w:rsidRPr="00FF3BBA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</w:tc>
      </w:tr>
      <w:tr w:rsidR="0037121F" w:rsidRPr="004313BD" w14:paraId="5CFA7121" w14:textId="77777777" w:rsidTr="005C0237">
        <w:tc>
          <w:tcPr>
            <w:tcW w:w="2830" w:type="dxa"/>
            <w:shd w:val="clear" w:color="auto" w:fill="AEAAAA" w:themeFill="background2" w:themeFillShade="BF"/>
          </w:tcPr>
          <w:p w14:paraId="7BA7DB8A" w14:textId="287FE30E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Submission Details</w:t>
            </w:r>
          </w:p>
        </w:tc>
        <w:tc>
          <w:tcPr>
            <w:tcW w:w="6180" w:type="dxa"/>
            <w:gridSpan w:val="5"/>
            <w:shd w:val="clear" w:color="auto" w:fill="AEAAAA" w:themeFill="background2" w:themeFillShade="BF"/>
          </w:tcPr>
          <w:p w14:paraId="719E323E" w14:textId="77777777" w:rsidR="0037121F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</w:tc>
      </w:tr>
      <w:tr w:rsidR="0037121F" w:rsidRPr="004313BD" w14:paraId="62D2E90F" w14:textId="77777777" w:rsidTr="005C0237">
        <w:tc>
          <w:tcPr>
            <w:tcW w:w="2830" w:type="dxa"/>
          </w:tcPr>
          <w:p w14:paraId="0F883365" w14:textId="43463175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Preferred Procurement Process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p w14:paraId="4E590BCB" w14:textId="42B373AB" w:rsidR="0037121F" w:rsidRPr="00DF3E73" w:rsidRDefault="00441786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39377891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121F" w:rsidRPr="00DF3E73">
                  <w:rPr>
                    <w:rFonts w:ascii="Segoe UI Symbol" w:eastAsia="MS Gothic" w:hAnsi="Segoe UI Symbol" w:cs="Segoe UI Symbol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37121F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Direct Award</w:t>
            </w:r>
          </w:p>
          <w:p w14:paraId="77285F0A" w14:textId="73A0CACC" w:rsidR="0037121F" w:rsidRDefault="00441786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69113428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121F" w:rsidRPr="00DF3E73">
                  <w:rPr>
                    <w:rFonts w:ascii="Segoe UI Symbol" w:eastAsia="MS Gothic" w:hAnsi="Segoe UI Symbol" w:cs="Segoe UI Symbol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37121F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Mini Competition</w:t>
            </w:r>
          </w:p>
        </w:tc>
      </w:tr>
      <w:tr w:rsidR="0037121F" w:rsidRPr="004313BD" w14:paraId="5175ACAD" w14:textId="77777777" w:rsidTr="005C0237">
        <w:tc>
          <w:tcPr>
            <w:tcW w:w="2830" w:type="dxa"/>
          </w:tcPr>
          <w:p w14:paraId="7CA01DEA" w14:textId="76E425F9" w:rsidR="0037121F" w:rsidRPr="00C718BF" w:rsidRDefault="0037121F" w:rsidP="0037121F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718B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If Direct Award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p w14:paraId="25A8A2AE" w14:textId="2D28B7C2" w:rsidR="0037121F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  <w:r w:rsidRPr="00E67A8F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FFFFFF"/>
              </w:rPr>
              <w:t>Please provide details of the supplier organisation you wish to award this project to</w:t>
            </w:r>
          </w:p>
        </w:tc>
      </w:tr>
      <w:tr w:rsidR="0037121F" w:rsidRPr="004313BD" w14:paraId="50CCC8F9" w14:textId="77777777" w:rsidTr="005C0237">
        <w:tc>
          <w:tcPr>
            <w:tcW w:w="2830" w:type="dxa"/>
          </w:tcPr>
          <w:p w14:paraId="13C4FF7C" w14:textId="2991C4CF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Company Name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808080" w:themeColor="background1" w:themeShade="80"/>
                <w:sz w:val="20"/>
                <w:szCs w:val="20"/>
              </w:rPr>
              <w:alias w:val="Enter Name"/>
              <w:tag w:val="Enter Name"/>
              <w:id w:val="-2104568825"/>
              <w:lock w:val="sdtLocked"/>
              <w:placeholder>
                <w:docPart w:val="91BEEB2CB54249F6891BC84E3E828C5B"/>
              </w:placeholder>
              <w:showingPlcHdr/>
              <w15:color w:val="3366FF"/>
              <w:text w:multiLine="1"/>
            </w:sdtPr>
            <w:sdtEndPr/>
            <w:sdtContent>
              <w:p w14:paraId="45D0F128" w14:textId="3DB540B7" w:rsidR="0037121F" w:rsidRPr="00DF3E73" w:rsidRDefault="0037121F" w:rsidP="0037121F">
                <w:pPr>
                  <w:rPr>
                    <w:rFonts w:asciiTheme="minorHAnsi" w:hAnsiTheme="minorHAnsi" w:cstheme="minorHAnsi"/>
                    <w:color w:val="808080" w:themeColor="background1" w:themeShade="80"/>
                    <w:sz w:val="20"/>
                    <w:szCs w:val="20"/>
                  </w:rPr>
                </w:pPr>
                <w:r w:rsidRPr="00C170C0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sdtContent>
          </w:sdt>
          <w:p w14:paraId="73AB26C4" w14:textId="77777777" w:rsidR="0037121F" w:rsidRPr="00DF3E73" w:rsidRDefault="0037121F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0"/>
                <w:szCs w:val="20"/>
              </w:rPr>
            </w:pPr>
          </w:p>
          <w:p w14:paraId="0789E96E" w14:textId="1258CC88" w:rsidR="0037121F" w:rsidRPr="00DF3E73" w:rsidRDefault="0037121F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0"/>
                <w:szCs w:val="20"/>
              </w:rPr>
            </w:pPr>
          </w:p>
        </w:tc>
      </w:tr>
      <w:tr w:rsidR="0037121F" w:rsidRPr="004313BD" w14:paraId="2600E402" w14:textId="77777777" w:rsidTr="005C0237">
        <w:tc>
          <w:tcPr>
            <w:tcW w:w="2830" w:type="dxa"/>
          </w:tcPr>
          <w:p w14:paraId="4FD8F2C4" w14:textId="5837FCB5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Contact Info 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808080" w:themeColor="background1" w:themeShade="80"/>
                <w:sz w:val="20"/>
                <w:szCs w:val="20"/>
              </w:rPr>
              <w:alias w:val="Name, email, phone no."/>
              <w:tag w:val="Name, email, phone no."/>
              <w:id w:val="285859863"/>
              <w:lock w:val="sdtLocked"/>
              <w:placeholder>
                <w:docPart w:val="9504E9600669433188C42ADA82E6E3A0"/>
              </w:placeholder>
              <w:showingPlcHdr/>
              <w15:color w:val="3366FF"/>
              <w:text w:multiLine="1"/>
            </w:sdtPr>
            <w:sdtEndPr/>
            <w:sdtContent>
              <w:p w14:paraId="3705DFB0" w14:textId="186A743F" w:rsidR="0037121F" w:rsidRPr="00DF3E73" w:rsidRDefault="0037121F" w:rsidP="0037121F">
                <w:pPr>
                  <w:rPr>
                    <w:rFonts w:asciiTheme="minorHAnsi" w:hAnsiTheme="minorHAnsi" w:cstheme="minorHAnsi"/>
                    <w:color w:val="808080" w:themeColor="background1" w:themeShade="80"/>
                    <w:sz w:val="20"/>
                    <w:szCs w:val="20"/>
                  </w:rPr>
                </w:pPr>
                <w:r w:rsidRPr="00C170C0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sdtContent>
          </w:sdt>
          <w:p w14:paraId="50E616AE" w14:textId="77777777" w:rsidR="0037121F" w:rsidRPr="00DF3E73" w:rsidRDefault="0037121F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0"/>
                <w:szCs w:val="20"/>
              </w:rPr>
            </w:pPr>
          </w:p>
        </w:tc>
      </w:tr>
      <w:tr w:rsidR="0037121F" w:rsidRPr="004313BD" w14:paraId="33224AA7" w14:textId="77777777" w:rsidTr="005C0237">
        <w:tc>
          <w:tcPr>
            <w:tcW w:w="2830" w:type="dxa"/>
          </w:tcPr>
          <w:p w14:paraId="069EBA2C" w14:textId="76E69ED7" w:rsidR="0037121F" w:rsidRPr="004313BD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Please provide the rationale for using direct award rather than mini competition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  <w:p w14:paraId="635A72DF" w14:textId="77777777" w:rsidR="0037121F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02A8865" w14:textId="77777777" w:rsidR="0037121F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D8587CB" w14:textId="4BE9C267" w:rsidR="0037121F" w:rsidRPr="00FF3BBA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color w:val="808080" w:themeColor="background1" w:themeShade="80"/>
              <w:sz w:val="20"/>
              <w:szCs w:val="20"/>
            </w:rPr>
            <w:alias w:val="Rationale"/>
            <w:tag w:val="Rationale"/>
            <w:id w:val="1630675255"/>
            <w:placeholder>
              <w:docPart w:val="C3E743781FE8436D9F01AA1EEB20690B"/>
            </w:placeholder>
            <w:showingPlcHdr/>
            <w15:color w:val="3366FF"/>
            <w:text w:multiLine="1"/>
          </w:sdtPr>
          <w:sdtEndPr/>
          <w:sdtContent>
            <w:tc>
              <w:tcPr>
                <w:tcW w:w="6180" w:type="dxa"/>
                <w:gridSpan w:val="5"/>
              </w:tcPr>
              <w:p w14:paraId="36B75AC7" w14:textId="435D9464" w:rsidR="0037121F" w:rsidRPr="00DF3E73" w:rsidRDefault="0037121F" w:rsidP="0037121F">
                <w:pPr>
                  <w:rPr>
                    <w:rFonts w:asciiTheme="minorHAnsi" w:hAnsiTheme="minorHAnsi" w:cstheme="minorHAnsi"/>
                    <w:color w:val="808080" w:themeColor="background1" w:themeShade="80"/>
                    <w:sz w:val="20"/>
                    <w:szCs w:val="20"/>
                  </w:rPr>
                </w:pPr>
                <w:r w:rsidRPr="00C170C0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tc>
          </w:sdtContent>
        </w:sdt>
      </w:tr>
      <w:tr w:rsidR="0037121F" w:rsidRPr="004313BD" w14:paraId="40BCFD3E" w14:textId="77777777" w:rsidTr="00B24025">
        <w:tc>
          <w:tcPr>
            <w:tcW w:w="9010" w:type="dxa"/>
            <w:gridSpan w:val="6"/>
          </w:tcPr>
          <w:p w14:paraId="4C99BB8D" w14:textId="2D31729E" w:rsidR="0037121F" w:rsidRPr="001A00A1" w:rsidRDefault="0037121F" w:rsidP="0037121F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shd w:val="clear" w:color="auto" w:fill="FFFFFF"/>
              </w:rPr>
            </w:pPr>
            <w:r w:rsidRPr="00C718BF">
              <w:rPr>
                <w:rFonts w:asciiTheme="minorHAnsi" w:hAnsiTheme="minorHAnsi" w:cstheme="minorHAnsi"/>
                <w:b/>
                <w:bCs/>
                <w:sz w:val="22"/>
                <w:szCs w:val="22"/>
                <w:shd w:val="clear" w:color="auto" w:fill="FFFFFF"/>
              </w:rPr>
              <w:t xml:space="preserve">If mini competition </w:t>
            </w:r>
          </w:p>
        </w:tc>
      </w:tr>
      <w:tr w:rsidR="0037121F" w:rsidRPr="004313BD" w14:paraId="7CE03A1C" w14:textId="77777777" w:rsidTr="005C0237">
        <w:tc>
          <w:tcPr>
            <w:tcW w:w="2830" w:type="dxa"/>
          </w:tcPr>
          <w:p w14:paraId="6214FFC3" w14:textId="08689E50" w:rsidR="0037121F" w:rsidRDefault="0037121F" w:rsidP="0037121F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 xml:space="preserve">How many suppliers do you want to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include?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sdt>
          <w:sdtPr>
            <w:rPr>
              <w:rFonts w:asciiTheme="minorHAnsi" w:hAnsiTheme="minorHAnsi" w:cstheme="minorHAnsi"/>
              <w:color w:val="A6A6A6" w:themeColor="background1" w:themeShade="A6"/>
              <w:sz w:val="22"/>
              <w:szCs w:val="22"/>
            </w:rPr>
            <w:alias w:val="Number of suppliers"/>
            <w:tag w:val="Number of suppliers"/>
            <w:id w:val="-1116444971"/>
            <w:lock w:val="sdtLocked"/>
            <w:placeholder>
              <w:docPart w:val="EBE3B08DF9014B5E965E10D18531E28B"/>
            </w:placeholder>
            <w:showingPlcHdr/>
            <w15:color w:val="3366FF"/>
            <w:text w:multiLine="1"/>
          </w:sdtPr>
          <w:sdtEndPr/>
          <w:sdtContent>
            <w:tc>
              <w:tcPr>
                <w:tcW w:w="6180" w:type="dxa"/>
                <w:gridSpan w:val="5"/>
              </w:tcPr>
              <w:p w14:paraId="5AA4BC7F" w14:textId="28F45644" w:rsidR="0037121F" w:rsidRDefault="0037121F" w:rsidP="0037121F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C170C0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tc>
          </w:sdtContent>
        </w:sdt>
      </w:tr>
      <w:tr w:rsidR="0037121F" w:rsidRPr="004313BD" w14:paraId="15474DDE" w14:textId="77777777" w:rsidTr="005C0237">
        <w:tc>
          <w:tcPr>
            <w:tcW w:w="2830" w:type="dxa"/>
          </w:tcPr>
          <w:p w14:paraId="47675648" w14:textId="33CC0E34" w:rsidR="0037121F" w:rsidRDefault="00BF6E5B" w:rsidP="0037121F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Are there any specific suppliers you would like Bloom to include?</w:t>
            </w:r>
            <w:r w:rsidR="0037121F" w:rsidRPr="004313BD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 xml:space="preserve"> </w:t>
            </w:r>
            <w:r w:rsidR="0037121F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  <w:p w14:paraId="4B71D325" w14:textId="77777777" w:rsidR="0037121F" w:rsidRDefault="0037121F" w:rsidP="0037121F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</w:p>
          <w:p w14:paraId="5CEFE314" w14:textId="77777777" w:rsidR="00315490" w:rsidRDefault="00315490" w:rsidP="0037121F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</w:p>
          <w:p w14:paraId="3BE4775E" w14:textId="77777777" w:rsidR="00315490" w:rsidRDefault="00315490" w:rsidP="0037121F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</w:p>
          <w:p w14:paraId="6C8456AB" w14:textId="77777777" w:rsidR="00315490" w:rsidRDefault="00315490" w:rsidP="0037121F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</w:p>
          <w:p w14:paraId="283A81D3" w14:textId="46C41C74" w:rsidR="00315490" w:rsidRPr="004313BD" w:rsidRDefault="00315490" w:rsidP="0037121F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  <w:shd w:val="clear" w:color="auto" w:fill="FFFFFF"/>
              </w:rPr>
              <w:alias w:val="Org name, email &amp; phone no."/>
              <w:tag w:val="Org name, email &amp; phone no."/>
              <w:id w:val="-288442854"/>
              <w:lock w:val="sdtLocked"/>
              <w:placeholder>
                <w:docPart w:val="CE6D1DCCEF3E4506ADA47E86862EFCF7"/>
              </w:placeholder>
              <w:showingPlcHdr/>
              <w15:color w:val="3366FF"/>
              <w:text w:multiLine="1"/>
            </w:sdtPr>
            <w:sdtEndPr/>
            <w:sdtContent>
              <w:p w14:paraId="5AEDBB14" w14:textId="3BEB167D" w:rsidR="0037121F" w:rsidRDefault="0037121F" w:rsidP="0037121F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  <w:shd w:val="clear" w:color="auto" w:fill="FFFFFF"/>
                  </w:rPr>
                </w:pPr>
                <w:r w:rsidRPr="00C170C0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sdtContent>
          </w:sdt>
          <w:p w14:paraId="6A10A64E" w14:textId="1BC8FDF1" w:rsidR="0037121F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  <w:p w14:paraId="08C2C6D8" w14:textId="3352FA1A" w:rsidR="0037121F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  <w:p w14:paraId="115182AD" w14:textId="7F0EE868" w:rsidR="0037121F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  <w:p w14:paraId="19C93404" w14:textId="77777777" w:rsidR="0037121F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  <w:p w14:paraId="2E908A67" w14:textId="77777777" w:rsidR="0037121F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  <w:p w14:paraId="46976C56" w14:textId="77777777" w:rsidR="0037121F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  <w:p w14:paraId="10A1919B" w14:textId="77777777" w:rsidR="00E868FA" w:rsidRDefault="00E868FA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  <w:p w14:paraId="67933439" w14:textId="3A23F603" w:rsidR="00E868FA" w:rsidRDefault="00E868FA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</w:tc>
      </w:tr>
      <w:tr w:rsidR="0037121F" w:rsidRPr="004313BD" w14:paraId="37E734D0" w14:textId="77777777" w:rsidTr="006B7B1D">
        <w:tc>
          <w:tcPr>
            <w:tcW w:w="9010" w:type="dxa"/>
            <w:gridSpan w:val="6"/>
            <w:shd w:val="clear" w:color="auto" w:fill="AEAAAA" w:themeFill="background2" w:themeFillShade="BF"/>
          </w:tcPr>
          <w:p w14:paraId="43AF51F0" w14:textId="65778A01" w:rsidR="0037121F" w:rsidRPr="006B7B1D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B7B1D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Supplier Shortlisting Criteria </w:t>
            </w:r>
          </w:p>
        </w:tc>
      </w:tr>
      <w:tr w:rsidR="0037121F" w:rsidRPr="004313BD" w14:paraId="51BB649F" w14:textId="77777777" w:rsidTr="00FF6EFE">
        <w:tc>
          <w:tcPr>
            <w:tcW w:w="2830" w:type="dxa"/>
          </w:tcPr>
          <w:p w14:paraId="54BAFE3E" w14:textId="77459718" w:rsidR="0037121F" w:rsidRPr="003F6AFC" w:rsidRDefault="0037121F" w:rsidP="0037121F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  <w:r w:rsidRPr="003F6AFC">
              <w:rPr>
                <w:rFonts w:asciiTheme="minorHAnsi" w:hAnsiTheme="minorHAnsi" w:cstheme="minorHAnsi"/>
                <w:sz w:val="22"/>
                <w:szCs w:val="22"/>
              </w:rPr>
              <w:t>Supplier Shortlisting</w:t>
            </w:r>
          </w:p>
        </w:tc>
        <w:tc>
          <w:tcPr>
            <w:tcW w:w="6180" w:type="dxa"/>
            <w:gridSpan w:val="5"/>
            <w:tcBorders>
              <w:bottom w:val="single" w:sz="4" w:space="0" w:color="auto"/>
            </w:tcBorders>
          </w:tcPr>
          <w:p w14:paraId="24B869B1" w14:textId="5B5B2ED2" w:rsidR="0037121F" w:rsidRPr="001A00A1" w:rsidRDefault="0037121F" w:rsidP="0037121F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E67A8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Are there specific criteria you want us to consider in supplier selection?</w:t>
            </w:r>
          </w:p>
        </w:tc>
      </w:tr>
      <w:tr w:rsidR="0037121F" w:rsidRPr="004313BD" w14:paraId="5110B233" w14:textId="77777777" w:rsidTr="00FF6EFE">
        <w:tc>
          <w:tcPr>
            <w:tcW w:w="2830" w:type="dxa"/>
            <w:tcBorders>
              <w:right w:val="single" w:sz="4" w:space="0" w:color="auto"/>
            </w:tcBorders>
          </w:tcPr>
          <w:p w14:paraId="0746FAFE" w14:textId="7ED9740A" w:rsidR="0037121F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Region</w:t>
            </w:r>
          </w:p>
          <w:p w14:paraId="4917862A" w14:textId="77777777" w:rsidR="0037121F" w:rsidRPr="00C13591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  <w:r w:rsidRPr="00C13591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>(Select as many as required)</w:t>
            </w:r>
          </w:p>
          <w:p w14:paraId="7E360C70" w14:textId="77777777" w:rsidR="0037121F" w:rsidRPr="003F6AFC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tbl>
            <w:tblPr>
              <w:tblW w:w="4060" w:type="dxa"/>
              <w:tblLayout w:type="fixed"/>
              <w:tblCellMar>
                <w:top w:w="15" w:type="dxa"/>
                <w:bottom w:w="15" w:type="dxa"/>
              </w:tblCellMar>
              <w:tblLook w:val="04A0" w:firstRow="1" w:lastRow="0" w:firstColumn="1" w:lastColumn="0" w:noHBand="0" w:noVBand="1"/>
            </w:tblPr>
            <w:tblGrid>
              <w:gridCol w:w="4060"/>
            </w:tblGrid>
            <w:tr w:rsidR="0037121F" w:rsidRPr="00C170C0" w14:paraId="2ACA9FA5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7100E86" w14:textId="77777777" w:rsidR="0037121F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620260654"/>
                      <w14:checkbox>
                        <w14:checked w14:val="1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☒</w:t>
                      </w:r>
                    </w:sdtContent>
                  </w:sdt>
                  <w:r w:rsidR="0037121F" w:rsidRPr="00C170C0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London</w:t>
                  </w:r>
                </w:p>
                <w:p w14:paraId="0E09D8B0" w14:textId="77777777" w:rsidR="0037121F" w:rsidRPr="00C170C0" w:rsidRDefault="0037121F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</w:p>
              </w:tc>
            </w:tr>
            <w:tr w:rsidR="0037121F" w:rsidRPr="00DF3E73" w14:paraId="5C22F394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A5B5043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918907683"/>
                      <w14:checkbox>
                        <w14:checked w14:val="1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☒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East Midlands</w:t>
                  </w:r>
                </w:p>
              </w:tc>
            </w:tr>
            <w:tr w:rsidR="0037121F" w:rsidRPr="00DF3E73" w14:paraId="1DAAEBDE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3E75B6B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2105407719"/>
                      <w14:checkbox>
                        <w14:checked w14:val="1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☒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West Midlands</w:t>
                  </w:r>
                </w:p>
              </w:tc>
            </w:tr>
            <w:tr w:rsidR="0037121F" w:rsidRPr="00DF3E73" w14:paraId="20D56F4E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1276EE0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723289123"/>
                      <w14:checkbox>
                        <w14:checked w14:val="1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☒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East of England</w:t>
                  </w:r>
                </w:p>
              </w:tc>
            </w:tr>
            <w:tr w:rsidR="0037121F" w:rsidRPr="00DF3E73" w14:paraId="3CE23F81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71BB457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67433781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Yorkshire &amp; the Humber</w:t>
                  </w:r>
                </w:p>
              </w:tc>
            </w:tr>
            <w:tr w:rsidR="0037121F" w:rsidRPr="00DF3E73" w14:paraId="1123F6F9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EAAFFCB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4029514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North East England</w:t>
                  </w:r>
                </w:p>
              </w:tc>
            </w:tr>
            <w:tr w:rsidR="0037121F" w:rsidRPr="00DF3E73" w14:paraId="787653A7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BC67B56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21279989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North West England</w:t>
                  </w:r>
                </w:p>
              </w:tc>
            </w:tr>
            <w:tr w:rsidR="0037121F" w:rsidRPr="00DF3E73" w14:paraId="779B1201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E741D75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37196238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South East England</w:t>
                  </w:r>
                </w:p>
              </w:tc>
            </w:tr>
            <w:tr w:rsidR="0037121F" w:rsidRPr="00DF3E73" w14:paraId="32CF9C7F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30E9DFD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66208645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South West England</w:t>
                  </w:r>
                </w:p>
              </w:tc>
            </w:tr>
            <w:tr w:rsidR="0037121F" w:rsidRPr="00DF3E73" w14:paraId="3F43AE0A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1B386B5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63852523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Belfast </w:t>
                  </w:r>
                </w:p>
              </w:tc>
            </w:tr>
            <w:tr w:rsidR="0037121F" w:rsidRPr="00DF3E73" w14:paraId="02BDEDD2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27878C5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4100431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Outer Belfast </w:t>
                  </w:r>
                </w:p>
              </w:tc>
            </w:tr>
            <w:tr w:rsidR="0037121F" w:rsidRPr="00DF3E73" w14:paraId="3806A387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B593302" w14:textId="72AB6112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5195856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East of N</w:t>
                  </w:r>
                  <w:r w:rsidR="0037121F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. </w:t>
                  </w:r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>Ireland</w:t>
                  </w:r>
                </w:p>
              </w:tc>
            </w:tr>
            <w:tr w:rsidR="0037121F" w:rsidRPr="00DF3E73" w14:paraId="5FFCEBAB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71BC4DAD" w14:textId="1A9DF9A2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56455541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North of N</w:t>
                  </w:r>
                  <w:r w:rsidR="0037121F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>.</w:t>
                  </w:r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Ireland</w:t>
                  </w:r>
                </w:p>
              </w:tc>
            </w:tr>
          </w:tbl>
          <w:p w14:paraId="3B0DBBB4" w14:textId="77777777" w:rsidR="0037121F" w:rsidRDefault="0037121F" w:rsidP="0037121F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  <w:tc>
          <w:tcPr>
            <w:tcW w:w="34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tbl>
            <w:tblPr>
              <w:tblW w:w="4060" w:type="dxa"/>
              <w:tblLayout w:type="fixed"/>
              <w:tblCellMar>
                <w:top w:w="15" w:type="dxa"/>
                <w:bottom w:w="15" w:type="dxa"/>
              </w:tblCellMar>
              <w:tblLook w:val="04A0" w:firstRow="1" w:lastRow="0" w:firstColumn="1" w:lastColumn="0" w:noHBand="0" w:noVBand="1"/>
            </w:tblPr>
            <w:tblGrid>
              <w:gridCol w:w="4060"/>
            </w:tblGrid>
            <w:tr w:rsidR="0037121F" w:rsidRPr="00DF3E73" w14:paraId="366B0536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DF04A9B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8129136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West &amp; South of N</w:t>
                  </w:r>
                  <w:r w:rsidR="0037121F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>.</w:t>
                  </w:r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Ireland</w:t>
                  </w:r>
                </w:p>
              </w:tc>
            </w:tr>
            <w:tr w:rsidR="0037121F" w:rsidRPr="00DF3E73" w14:paraId="012D02BD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2B3A77B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1166760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Central Scotland</w:t>
                  </w:r>
                </w:p>
              </w:tc>
            </w:tr>
            <w:tr w:rsidR="0037121F" w:rsidRPr="00DF3E73" w14:paraId="32B9A6E4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6CEB319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47047068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North East Scotland</w:t>
                  </w:r>
                </w:p>
              </w:tc>
            </w:tr>
            <w:tr w:rsidR="0037121F" w:rsidRPr="00DF3E73" w14:paraId="33049D37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74451D9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765554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West Scotland</w:t>
                  </w:r>
                </w:p>
              </w:tc>
            </w:tr>
            <w:tr w:rsidR="0037121F" w:rsidRPr="00DF3E73" w14:paraId="2DC1FEB6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53102756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8286436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South Scotland</w:t>
                  </w:r>
                </w:p>
              </w:tc>
            </w:tr>
            <w:tr w:rsidR="0037121F" w:rsidRPr="00DF3E73" w14:paraId="13273158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6555840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7150390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Glasgow</w:t>
                  </w:r>
                </w:p>
              </w:tc>
            </w:tr>
            <w:tr w:rsidR="0037121F" w:rsidRPr="00DF3E73" w14:paraId="56E14C47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19CC93E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6755704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Lothians</w:t>
                  </w:r>
                </w:p>
              </w:tc>
            </w:tr>
            <w:tr w:rsidR="0037121F" w:rsidRPr="00DF3E73" w14:paraId="31B770F2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14:paraId="1C382A32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="MS Gothic" w:eastAsia="MS Gothic" w:hAnsi="MS Gothic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30798916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Mid Scotland &amp; Fife</w:t>
                  </w:r>
                </w:p>
              </w:tc>
            </w:tr>
            <w:tr w:rsidR="0037121F" w:rsidRPr="00DF3E73" w14:paraId="48B38893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14:paraId="6574B0E7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="MS Gothic" w:eastAsia="MS Gothic" w:hAnsi="MS Gothic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3896800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Mid Wales</w:t>
                  </w:r>
                </w:p>
              </w:tc>
            </w:tr>
            <w:tr w:rsidR="0037121F" w:rsidRPr="00DF3E73" w14:paraId="3E826A4E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14:paraId="2A8B5681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="MS Gothic" w:eastAsia="MS Gothic" w:hAnsi="MS Gothic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23235980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North East Wales</w:t>
                  </w:r>
                </w:p>
              </w:tc>
            </w:tr>
            <w:tr w:rsidR="0037121F" w:rsidRPr="00DF3E73" w14:paraId="09FB8DB4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14:paraId="2C350B34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="MS Gothic" w:eastAsia="MS Gothic" w:hAnsi="MS Gothic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5752243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North West Wales</w:t>
                  </w:r>
                </w:p>
              </w:tc>
            </w:tr>
            <w:tr w:rsidR="0037121F" w:rsidRPr="00DF3E73" w14:paraId="1EF08DD8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14:paraId="1277F4A1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="MS Gothic" w:eastAsia="MS Gothic" w:hAnsi="MS Gothic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9920098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South East Wales</w:t>
                  </w:r>
                </w:p>
              </w:tc>
            </w:tr>
            <w:tr w:rsidR="0037121F" w:rsidRPr="00DF3E73" w14:paraId="45CDE0E2" w14:textId="77777777" w:rsidTr="00B24025">
              <w:trPr>
                <w:trHeight w:val="300"/>
              </w:trPr>
              <w:tc>
                <w:tcPr>
                  <w:tcW w:w="40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14:paraId="0D7E6AA4" w14:textId="13163516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="MS Gothic" w:eastAsia="MS Gothic" w:hAnsi="MS Gothic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96866150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South West Wales</w:t>
                  </w:r>
                </w:p>
              </w:tc>
            </w:tr>
          </w:tbl>
          <w:p w14:paraId="7A881168" w14:textId="5BB5BE5E" w:rsidR="0037121F" w:rsidRPr="00E67A8F" w:rsidRDefault="0037121F" w:rsidP="0037121F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37121F" w:rsidRPr="004313BD" w14:paraId="364144F1" w14:textId="77777777" w:rsidTr="00FF6EFE">
        <w:tc>
          <w:tcPr>
            <w:tcW w:w="2830" w:type="dxa"/>
            <w:tcBorders>
              <w:right w:val="single" w:sz="4" w:space="0" w:color="auto"/>
            </w:tcBorders>
          </w:tcPr>
          <w:p w14:paraId="536E733B" w14:textId="26A40ED3" w:rsidR="0037121F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Size of Supplier</w:t>
            </w:r>
          </w:p>
          <w:p w14:paraId="65564BCE" w14:textId="2F08D02C" w:rsidR="0037121F" w:rsidRPr="00FF6EFE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  <w:r w:rsidRPr="00C13591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>Please s</w:t>
            </w:r>
            <w:r w:rsidRPr="00C13591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 xml:space="preserve">elect </w:t>
            </w:r>
            <w: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>one</w:t>
            </w:r>
            <w:r w:rsidRPr="00C13591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>)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504A0DF" w14:textId="28AB7FF9" w:rsidR="0037121F" w:rsidRPr="00DF3E73" w:rsidRDefault="0037121F" w:rsidP="0037121F">
            <w:pPr>
              <w:spacing w:line="276" w:lineRule="auto"/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 xml:space="preserve">  </w:t>
            </w: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1337499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Micro </w:t>
            </w:r>
          </w:p>
          <w:p w14:paraId="545D558D" w14:textId="77777777" w:rsidR="0037121F" w:rsidRPr="00DF3E73" w:rsidRDefault="0037121F" w:rsidP="0037121F">
            <w:pPr>
              <w:spacing w:line="276" w:lineRule="auto"/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r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 </w:t>
            </w: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213426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Small</w:t>
            </w:r>
          </w:p>
        </w:tc>
        <w:tc>
          <w:tcPr>
            <w:tcW w:w="34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AA3047" w14:textId="0C167398" w:rsidR="0037121F" w:rsidRPr="00DF3E73" w:rsidRDefault="0037121F" w:rsidP="0037121F">
            <w:pPr>
              <w:spacing w:line="276" w:lineRule="auto"/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r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 </w:t>
            </w: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578484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Medium </w:t>
            </w:r>
          </w:p>
          <w:p w14:paraId="3AA710EE" w14:textId="5A0AEA7C" w:rsidR="0037121F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  <w:r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 </w:t>
            </w: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827827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Large</w:t>
            </w:r>
          </w:p>
        </w:tc>
      </w:tr>
      <w:tr w:rsidR="0037121F" w:rsidRPr="004313BD" w14:paraId="72E9C4AE" w14:textId="77777777" w:rsidTr="00FF6EFE">
        <w:tc>
          <w:tcPr>
            <w:tcW w:w="2830" w:type="dxa"/>
            <w:tcBorders>
              <w:right w:val="single" w:sz="4" w:space="0" w:color="auto"/>
            </w:tcBorders>
          </w:tcPr>
          <w:p w14:paraId="76CD7CDA" w14:textId="61F59D65" w:rsidR="0037121F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Security (Inc. data Security)</w:t>
            </w:r>
          </w:p>
          <w:p w14:paraId="443BA8A3" w14:textId="77777777" w:rsidR="0037121F" w:rsidRPr="00C13591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  <w:r w:rsidRPr="00C13591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>(Select as many as required)</w:t>
            </w:r>
          </w:p>
          <w:p w14:paraId="62AACF89" w14:textId="77777777" w:rsidR="0037121F" w:rsidRPr="004313BD" w:rsidRDefault="0037121F" w:rsidP="0037121F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tbl>
            <w:tblPr>
              <w:tblW w:w="2406" w:type="dxa"/>
              <w:tblLayout w:type="fixed"/>
              <w:tblCellMar>
                <w:top w:w="15" w:type="dxa"/>
                <w:bottom w:w="15" w:type="dxa"/>
              </w:tblCellMar>
              <w:tblLook w:val="04A0" w:firstRow="1" w:lastRow="0" w:firstColumn="1" w:lastColumn="0" w:noHBand="0" w:noVBand="1"/>
            </w:tblPr>
            <w:tblGrid>
              <w:gridCol w:w="2406"/>
            </w:tblGrid>
            <w:tr w:rsidR="0037121F" w:rsidRPr="00DF3E73" w14:paraId="2FA082B0" w14:textId="77777777" w:rsidTr="00B24025">
              <w:trPr>
                <w:trHeight w:val="304"/>
              </w:trPr>
              <w:tc>
                <w:tcPr>
                  <w:tcW w:w="240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D9C48C5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4645526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Cyber Essentials</w:t>
                  </w:r>
                </w:p>
              </w:tc>
            </w:tr>
            <w:tr w:rsidR="0037121F" w:rsidRPr="00DF3E73" w14:paraId="2A1A966C" w14:textId="77777777" w:rsidTr="00B24025">
              <w:trPr>
                <w:trHeight w:val="304"/>
              </w:trPr>
              <w:tc>
                <w:tcPr>
                  <w:tcW w:w="240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BC25A9A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90757328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Cyber Essentials Plus</w:t>
                  </w:r>
                </w:p>
              </w:tc>
            </w:tr>
            <w:tr w:rsidR="0037121F" w:rsidRPr="00DF3E73" w14:paraId="5848B25B" w14:textId="77777777" w:rsidTr="00B24025">
              <w:trPr>
                <w:trHeight w:val="304"/>
              </w:trPr>
              <w:tc>
                <w:tcPr>
                  <w:tcW w:w="240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590963DB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89759083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ISO27001</w:t>
                  </w:r>
                </w:p>
              </w:tc>
            </w:tr>
            <w:tr w:rsidR="0037121F" w:rsidRPr="00DF3E73" w14:paraId="2F7177AC" w14:textId="77777777" w:rsidTr="00B24025">
              <w:trPr>
                <w:trHeight w:val="304"/>
              </w:trPr>
              <w:tc>
                <w:tcPr>
                  <w:tcW w:w="240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77EF392D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77551423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ISO27017</w:t>
                  </w:r>
                </w:p>
              </w:tc>
            </w:tr>
            <w:tr w:rsidR="0037121F" w:rsidRPr="00DF3E73" w14:paraId="0090DF50" w14:textId="77777777" w:rsidTr="00B24025">
              <w:trPr>
                <w:trHeight w:val="304"/>
              </w:trPr>
              <w:tc>
                <w:tcPr>
                  <w:tcW w:w="240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F08D2EF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8086355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ISO27018</w:t>
                  </w:r>
                </w:p>
              </w:tc>
            </w:tr>
            <w:tr w:rsidR="0037121F" w:rsidRPr="00DF3E73" w14:paraId="64047B89" w14:textId="77777777" w:rsidTr="00B24025">
              <w:trPr>
                <w:trHeight w:val="304"/>
              </w:trPr>
              <w:tc>
                <w:tcPr>
                  <w:tcW w:w="240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C81ED99" w14:textId="62443502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77120130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ISO27032</w:t>
                  </w:r>
                </w:p>
                <w:p w14:paraId="0C4F9499" w14:textId="77777777" w:rsidR="0037121F" w:rsidRPr="00DF3E73" w:rsidRDefault="0037121F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</w:p>
              </w:tc>
            </w:tr>
          </w:tbl>
          <w:p w14:paraId="247484E1" w14:textId="67086D87" w:rsidR="0037121F" w:rsidRPr="00DF3E73" w:rsidRDefault="0037121F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</w:p>
        </w:tc>
        <w:tc>
          <w:tcPr>
            <w:tcW w:w="34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tbl>
            <w:tblPr>
              <w:tblW w:w="2632" w:type="dxa"/>
              <w:tblLayout w:type="fixed"/>
              <w:tblCellMar>
                <w:top w:w="15" w:type="dxa"/>
                <w:bottom w:w="15" w:type="dxa"/>
              </w:tblCellMar>
              <w:tblLook w:val="04A0" w:firstRow="1" w:lastRow="0" w:firstColumn="1" w:lastColumn="0" w:noHBand="0" w:noVBand="1"/>
            </w:tblPr>
            <w:tblGrid>
              <w:gridCol w:w="2632"/>
            </w:tblGrid>
            <w:tr w:rsidR="0037121F" w:rsidRPr="00DF3E73" w14:paraId="07990FDB" w14:textId="77777777" w:rsidTr="00B24025">
              <w:trPr>
                <w:trHeight w:val="281"/>
              </w:trPr>
              <w:tc>
                <w:tcPr>
                  <w:tcW w:w="263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B041B53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15991495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ISO27035</w:t>
                  </w:r>
                </w:p>
              </w:tc>
            </w:tr>
            <w:tr w:rsidR="0037121F" w:rsidRPr="00DF3E73" w14:paraId="62703BA4" w14:textId="77777777" w:rsidTr="00B24025">
              <w:trPr>
                <w:trHeight w:val="281"/>
              </w:trPr>
              <w:tc>
                <w:tcPr>
                  <w:tcW w:w="263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601E9BA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61944436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ISO27031</w:t>
                  </w:r>
                </w:p>
              </w:tc>
            </w:tr>
            <w:tr w:rsidR="0037121F" w:rsidRPr="00DF3E73" w14:paraId="3379450C" w14:textId="77777777" w:rsidTr="00B24025">
              <w:trPr>
                <w:trHeight w:val="281"/>
              </w:trPr>
              <w:tc>
                <w:tcPr>
                  <w:tcW w:w="263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6ACEFD4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04028022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ISO22301</w:t>
                  </w:r>
                </w:p>
              </w:tc>
            </w:tr>
            <w:tr w:rsidR="0037121F" w:rsidRPr="00DF3E73" w14:paraId="0A274636" w14:textId="77777777" w:rsidTr="00B24025">
              <w:trPr>
                <w:trHeight w:val="281"/>
              </w:trPr>
              <w:tc>
                <w:tcPr>
                  <w:tcW w:w="263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E5ABD91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4052621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PAS555</w:t>
                  </w:r>
                </w:p>
              </w:tc>
            </w:tr>
            <w:tr w:rsidR="0037121F" w:rsidRPr="00DF3E73" w14:paraId="387248D5" w14:textId="77777777" w:rsidTr="00B24025">
              <w:trPr>
                <w:trHeight w:val="281"/>
              </w:trPr>
              <w:tc>
                <w:tcPr>
                  <w:tcW w:w="263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FBD33A0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05608396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Cloud Security Alliances Cloud Controls Matrix </w:t>
                  </w:r>
                </w:p>
              </w:tc>
            </w:tr>
            <w:tr w:rsidR="0037121F" w:rsidRPr="00DF3E73" w14:paraId="077F3A45" w14:textId="77777777" w:rsidTr="00B24025">
              <w:trPr>
                <w:trHeight w:val="281"/>
              </w:trPr>
              <w:tc>
                <w:tcPr>
                  <w:tcW w:w="263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360E6B4" w14:textId="7A20D032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17938132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Other</w:t>
                  </w:r>
                </w:p>
              </w:tc>
            </w:tr>
          </w:tbl>
          <w:p w14:paraId="4DE8B161" w14:textId="51A7910D" w:rsidR="0037121F" w:rsidRPr="00DF3E73" w:rsidRDefault="0037121F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</w:p>
        </w:tc>
      </w:tr>
      <w:tr w:rsidR="0037121F" w:rsidRPr="004313BD" w14:paraId="67C0D6FE" w14:textId="77777777" w:rsidTr="00FF6EFE">
        <w:tc>
          <w:tcPr>
            <w:tcW w:w="2830" w:type="dxa"/>
          </w:tcPr>
          <w:p w14:paraId="7301D8DB" w14:textId="388F0668" w:rsidR="0037121F" w:rsidRPr="00DF3E73" w:rsidRDefault="0037121F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r w:rsidRPr="001B788B">
              <w:rPr>
                <w:rFonts w:asciiTheme="minorHAnsi" w:hAnsiTheme="minorHAnsi" w:cstheme="minorHAnsi"/>
                <w:sz w:val="22"/>
                <w:szCs w:val="22"/>
              </w:rPr>
              <w:t>Security Clearance</w:t>
            </w:r>
          </w:p>
          <w:p w14:paraId="28E93263" w14:textId="77777777" w:rsidR="0037121F" w:rsidRPr="00DF3E73" w:rsidRDefault="0037121F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r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>(Select as many as required)</w:t>
            </w:r>
          </w:p>
          <w:p w14:paraId="41C6539F" w14:textId="77777777" w:rsidR="0037121F" w:rsidRPr="00DF3E73" w:rsidRDefault="0037121F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6180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tbl>
            <w:tblPr>
              <w:tblW w:w="5097" w:type="dxa"/>
              <w:tblLayout w:type="fixed"/>
              <w:tblCellMar>
                <w:top w:w="15" w:type="dxa"/>
                <w:bottom w:w="15" w:type="dxa"/>
              </w:tblCellMar>
              <w:tblLook w:val="04A0" w:firstRow="1" w:lastRow="0" w:firstColumn="1" w:lastColumn="0" w:noHBand="0" w:noVBand="1"/>
            </w:tblPr>
            <w:tblGrid>
              <w:gridCol w:w="5097"/>
            </w:tblGrid>
            <w:tr w:rsidR="0037121F" w:rsidRPr="00DF3E73" w14:paraId="27A63046" w14:textId="77777777" w:rsidTr="00B24025">
              <w:trPr>
                <w:trHeight w:val="310"/>
              </w:trPr>
              <w:tc>
                <w:tcPr>
                  <w:tcW w:w="509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6B84E71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2346290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Baseline Personnel Security Standard (BPSS) </w:t>
                  </w:r>
                </w:p>
              </w:tc>
            </w:tr>
            <w:tr w:rsidR="0037121F" w:rsidRPr="00DF3E73" w14:paraId="0BFD1887" w14:textId="77777777" w:rsidTr="00B24025">
              <w:trPr>
                <w:trHeight w:val="310"/>
              </w:trPr>
              <w:tc>
                <w:tcPr>
                  <w:tcW w:w="509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D96C47F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955630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Security Check (SC)</w:t>
                  </w:r>
                </w:p>
              </w:tc>
            </w:tr>
            <w:tr w:rsidR="0037121F" w:rsidRPr="00DF3E73" w14:paraId="05A47073" w14:textId="77777777" w:rsidTr="00B24025">
              <w:trPr>
                <w:trHeight w:val="310"/>
              </w:trPr>
              <w:tc>
                <w:tcPr>
                  <w:tcW w:w="509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7A2A519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6359187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Developed Vetting (DV)</w:t>
                  </w:r>
                </w:p>
              </w:tc>
            </w:tr>
            <w:tr w:rsidR="0037121F" w:rsidRPr="00DF3E73" w14:paraId="4B677058" w14:textId="77777777" w:rsidTr="00B24025">
              <w:trPr>
                <w:trHeight w:val="310"/>
              </w:trPr>
              <w:tc>
                <w:tcPr>
                  <w:tcW w:w="509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07AA061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49634061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Counter Terrorist Check (CTC)</w:t>
                  </w:r>
                </w:p>
              </w:tc>
            </w:tr>
            <w:tr w:rsidR="0037121F" w:rsidRPr="00DF3E73" w14:paraId="7508D2E9" w14:textId="77777777" w:rsidTr="00B24025">
              <w:trPr>
                <w:trHeight w:val="310"/>
              </w:trPr>
              <w:tc>
                <w:tcPr>
                  <w:tcW w:w="509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5A4DC845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37273760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Enhanced Security Check (eSC) </w:t>
                  </w:r>
                </w:p>
              </w:tc>
            </w:tr>
            <w:tr w:rsidR="0037121F" w:rsidRPr="00DF3E73" w14:paraId="29010BEE" w14:textId="77777777" w:rsidTr="00B24025">
              <w:trPr>
                <w:trHeight w:val="310"/>
              </w:trPr>
              <w:tc>
                <w:tcPr>
                  <w:tcW w:w="509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E90184C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27093616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Enhanced Developed Vetting (eDV)</w:t>
                  </w:r>
                </w:p>
              </w:tc>
            </w:tr>
          </w:tbl>
          <w:p w14:paraId="7082DF63" w14:textId="77777777" w:rsidR="0037121F" w:rsidRPr="00DF3E73" w:rsidRDefault="0037121F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</w:p>
        </w:tc>
      </w:tr>
      <w:tr w:rsidR="0037121F" w:rsidRPr="004313BD" w14:paraId="1B862963" w14:textId="77777777" w:rsidTr="005C0237">
        <w:tc>
          <w:tcPr>
            <w:tcW w:w="2830" w:type="dxa"/>
            <w:tcBorders>
              <w:right w:val="single" w:sz="4" w:space="0" w:color="auto"/>
            </w:tcBorders>
          </w:tcPr>
          <w:p w14:paraId="5D5DAFE0" w14:textId="5BDC96B8" w:rsidR="0037121F" w:rsidRPr="00B24025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24025">
              <w:rPr>
                <w:rFonts w:asciiTheme="minorHAnsi" w:hAnsiTheme="minorHAnsi" w:cstheme="minorHAnsi"/>
                <w:sz w:val="22"/>
                <w:szCs w:val="22"/>
              </w:rPr>
              <w:t>Industry Standards</w:t>
            </w:r>
          </w:p>
          <w:p w14:paraId="6E3105DB" w14:textId="77777777" w:rsidR="0037121F" w:rsidRPr="00DF3E73" w:rsidRDefault="0037121F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r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>(Select as many as required)</w:t>
            </w:r>
          </w:p>
          <w:p w14:paraId="454EBBDF" w14:textId="77777777" w:rsidR="0037121F" w:rsidRPr="00DF3E73" w:rsidRDefault="0037121F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tbl>
            <w:tblPr>
              <w:tblW w:w="1847" w:type="dxa"/>
              <w:tblLayout w:type="fixed"/>
              <w:tblCellMar>
                <w:top w:w="15" w:type="dxa"/>
                <w:bottom w:w="15" w:type="dxa"/>
              </w:tblCellMar>
              <w:tblLook w:val="04A0" w:firstRow="1" w:lastRow="0" w:firstColumn="1" w:lastColumn="0" w:noHBand="0" w:noVBand="1"/>
            </w:tblPr>
            <w:tblGrid>
              <w:gridCol w:w="1226"/>
              <w:gridCol w:w="621"/>
            </w:tblGrid>
            <w:tr w:rsidR="0037121F" w:rsidRPr="00DF3E73" w14:paraId="014A4AF2" w14:textId="77777777" w:rsidTr="00B24025">
              <w:trPr>
                <w:gridAfter w:val="1"/>
                <w:wAfter w:w="621" w:type="dxa"/>
                <w:trHeight w:val="203"/>
              </w:trPr>
              <w:tc>
                <w:tcPr>
                  <w:tcW w:w="122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30DBE4C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89599823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>ISO9001</w:t>
                  </w:r>
                </w:p>
              </w:tc>
            </w:tr>
            <w:tr w:rsidR="0037121F" w:rsidRPr="00DF3E73" w14:paraId="523DC63C" w14:textId="77777777" w:rsidTr="00B24025">
              <w:trPr>
                <w:trHeight w:val="203"/>
              </w:trPr>
              <w:tc>
                <w:tcPr>
                  <w:tcW w:w="184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A29D785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0124948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ISO14001</w:t>
                  </w:r>
                </w:p>
              </w:tc>
            </w:tr>
            <w:tr w:rsidR="0037121F" w:rsidRPr="00DF3E73" w14:paraId="17860199" w14:textId="77777777" w:rsidTr="00B24025">
              <w:trPr>
                <w:trHeight w:val="203"/>
              </w:trPr>
              <w:tc>
                <w:tcPr>
                  <w:tcW w:w="184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6EAC4A0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6267264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ISO45001</w:t>
                  </w:r>
                </w:p>
              </w:tc>
            </w:tr>
            <w:tr w:rsidR="0037121F" w:rsidRPr="00DF3E73" w14:paraId="68DA0019" w14:textId="77777777" w:rsidTr="00B24025">
              <w:trPr>
                <w:trHeight w:val="203"/>
              </w:trPr>
              <w:tc>
                <w:tcPr>
                  <w:tcW w:w="184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AF80B66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20435580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ISO27001</w:t>
                  </w:r>
                </w:p>
              </w:tc>
            </w:tr>
            <w:tr w:rsidR="0037121F" w:rsidRPr="00DF3E73" w14:paraId="30EDADFD" w14:textId="77777777" w:rsidTr="00B24025">
              <w:trPr>
                <w:trHeight w:val="203"/>
              </w:trPr>
              <w:tc>
                <w:tcPr>
                  <w:tcW w:w="184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E42BA31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0013966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ISO37001</w:t>
                  </w:r>
                </w:p>
              </w:tc>
            </w:tr>
            <w:tr w:rsidR="0037121F" w:rsidRPr="00DF3E73" w14:paraId="77D1B23C" w14:textId="77777777" w:rsidTr="00B24025">
              <w:trPr>
                <w:trHeight w:val="203"/>
              </w:trPr>
              <w:tc>
                <w:tcPr>
                  <w:tcW w:w="184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93881A0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9653211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ISO22301</w:t>
                  </w:r>
                </w:p>
              </w:tc>
            </w:tr>
            <w:tr w:rsidR="0037121F" w:rsidRPr="00DF3E73" w14:paraId="6714E206" w14:textId="77777777" w:rsidTr="00B24025">
              <w:trPr>
                <w:trHeight w:val="203"/>
              </w:trPr>
              <w:tc>
                <w:tcPr>
                  <w:tcW w:w="184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2AFA334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402854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ISO55000</w:t>
                  </w:r>
                </w:p>
              </w:tc>
            </w:tr>
            <w:tr w:rsidR="0037121F" w:rsidRPr="00DF3E73" w14:paraId="720DE083" w14:textId="77777777" w:rsidTr="00B24025">
              <w:trPr>
                <w:trHeight w:val="203"/>
              </w:trPr>
              <w:tc>
                <w:tcPr>
                  <w:tcW w:w="184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72FDBBE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7894261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ISO5001</w:t>
                  </w:r>
                </w:p>
              </w:tc>
            </w:tr>
            <w:tr w:rsidR="0037121F" w:rsidRPr="00DF3E73" w14:paraId="366A9A5D" w14:textId="77777777" w:rsidTr="00B24025">
              <w:trPr>
                <w:trHeight w:val="203"/>
              </w:trPr>
              <w:tc>
                <w:tcPr>
                  <w:tcW w:w="184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96AEF4A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9657299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ISO14064-1</w:t>
                  </w:r>
                </w:p>
              </w:tc>
            </w:tr>
            <w:tr w:rsidR="0037121F" w:rsidRPr="00DF3E73" w14:paraId="3E5A7A7B" w14:textId="77777777" w:rsidTr="00B24025">
              <w:trPr>
                <w:trHeight w:val="203"/>
              </w:trPr>
              <w:tc>
                <w:tcPr>
                  <w:tcW w:w="184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2B0A945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5401007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ISO44001</w:t>
                  </w:r>
                </w:p>
              </w:tc>
            </w:tr>
          </w:tbl>
          <w:p w14:paraId="6BFBC1BD" w14:textId="77777777" w:rsidR="0037121F" w:rsidRDefault="0037121F" w:rsidP="0037121F">
            <w:pPr>
              <w:rPr>
                <w:rFonts w:asciiTheme="minorHAnsi" w:eastAsia="Times New Roman" w:hAnsiTheme="minorHAnsi" w:cstheme="minorHAnsi"/>
                <w:color w:val="808080" w:themeColor="background1" w:themeShade="80"/>
                <w:sz w:val="22"/>
                <w:szCs w:val="22"/>
                <w:lang w:eastAsia="en-GB"/>
              </w:rPr>
            </w:pPr>
          </w:p>
        </w:tc>
        <w:tc>
          <w:tcPr>
            <w:tcW w:w="207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tbl>
            <w:tblPr>
              <w:tblW w:w="2109" w:type="dxa"/>
              <w:tblLayout w:type="fixed"/>
              <w:tblCellMar>
                <w:top w:w="15" w:type="dxa"/>
                <w:bottom w:w="15" w:type="dxa"/>
              </w:tblCellMar>
              <w:tblLook w:val="04A0" w:firstRow="1" w:lastRow="0" w:firstColumn="1" w:lastColumn="0" w:noHBand="0" w:noVBand="1"/>
            </w:tblPr>
            <w:tblGrid>
              <w:gridCol w:w="1847"/>
              <w:gridCol w:w="262"/>
            </w:tblGrid>
            <w:tr w:rsidR="0037121F" w:rsidRPr="00DF3E73" w14:paraId="7194F33F" w14:textId="77777777" w:rsidTr="00B24025">
              <w:trPr>
                <w:gridAfter w:val="1"/>
                <w:wAfter w:w="262" w:type="dxa"/>
                <w:trHeight w:val="203"/>
              </w:trPr>
              <w:tc>
                <w:tcPr>
                  <w:tcW w:w="184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83C6FAB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0896911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ISO13053</w:t>
                  </w:r>
                </w:p>
              </w:tc>
            </w:tr>
            <w:tr w:rsidR="0037121F" w:rsidRPr="00DF3E73" w14:paraId="3712763A" w14:textId="77777777" w:rsidTr="00B24025">
              <w:trPr>
                <w:gridAfter w:val="1"/>
                <w:wAfter w:w="262" w:type="dxa"/>
                <w:trHeight w:val="203"/>
              </w:trPr>
              <w:tc>
                <w:tcPr>
                  <w:tcW w:w="184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7A44A8F3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45031526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ISO31000</w:t>
                  </w:r>
                </w:p>
              </w:tc>
            </w:tr>
            <w:tr w:rsidR="0037121F" w:rsidRPr="00DF3E73" w14:paraId="0C5DCCDB" w14:textId="77777777" w:rsidTr="00B24025">
              <w:trPr>
                <w:gridAfter w:val="1"/>
                <w:wAfter w:w="262" w:type="dxa"/>
                <w:trHeight w:val="203"/>
              </w:trPr>
              <w:tc>
                <w:tcPr>
                  <w:tcW w:w="184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5A4E63F6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87478036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ISO20000</w:t>
                  </w:r>
                </w:p>
              </w:tc>
            </w:tr>
            <w:tr w:rsidR="0037121F" w:rsidRPr="00DF3E73" w14:paraId="6609A2C4" w14:textId="77777777" w:rsidTr="00B24025">
              <w:trPr>
                <w:gridAfter w:val="1"/>
                <w:wAfter w:w="262" w:type="dxa"/>
                <w:trHeight w:val="203"/>
              </w:trPr>
              <w:tc>
                <w:tcPr>
                  <w:tcW w:w="184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588A409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71835518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ISO26000</w:t>
                  </w:r>
                </w:p>
              </w:tc>
            </w:tr>
            <w:tr w:rsidR="0037121F" w:rsidRPr="00DF3E73" w14:paraId="59FEF0E3" w14:textId="77777777" w:rsidTr="00B24025">
              <w:trPr>
                <w:gridAfter w:val="1"/>
                <w:wAfter w:w="262" w:type="dxa"/>
                <w:trHeight w:val="203"/>
              </w:trPr>
              <w:tc>
                <w:tcPr>
                  <w:tcW w:w="184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AB62D92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20705642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ISO28000</w:t>
                  </w:r>
                </w:p>
              </w:tc>
            </w:tr>
            <w:tr w:rsidR="0037121F" w:rsidRPr="00DF3E73" w14:paraId="295B24E2" w14:textId="77777777" w:rsidTr="00B24025">
              <w:trPr>
                <w:trHeight w:val="246"/>
              </w:trPr>
              <w:tc>
                <w:tcPr>
                  <w:tcW w:w="2109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A375F98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90019943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ISO20121</w:t>
                  </w:r>
                </w:p>
              </w:tc>
            </w:tr>
            <w:tr w:rsidR="0037121F" w:rsidRPr="00DF3E73" w14:paraId="073A7C74" w14:textId="77777777" w:rsidTr="00B24025">
              <w:trPr>
                <w:trHeight w:val="246"/>
              </w:trPr>
              <w:tc>
                <w:tcPr>
                  <w:tcW w:w="2109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8A2C3B3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71723459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BS10500</w:t>
                  </w:r>
                </w:p>
              </w:tc>
            </w:tr>
            <w:tr w:rsidR="0037121F" w:rsidRPr="00DF3E73" w14:paraId="49880901" w14:textId="77777777" w:rsidTr="00B24025">
              <w:trPr>
                <w:trHeight w:val="246"/>
              </w:trPr>
              <w:tc>
                <w:tcPr>
                  <w:tcW w:w="2109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9C51A1F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83798831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PAS2010</w:t>
                  </w:r>
                </w:p>
              </w:tc>
            </w:tr>
            <w:tr w:rsidR="0037121F" w:rsidRPr="00DF3E73" w14:paraId="3CB4FF69" w14:textId="77777777" w:rsidTr="00B24025">
              <w:trPr>
                <w:trHeight w:val="246"/>
              </w:trPr>
              <w:tc>
                <w:tcPr>
                  <w:tcW w:w="2109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2CE3ADE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8383536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PAS2060</w:t>
                  </w:r>
                </w:p>
              </w:tc>
            </w:tr>
            <w:tr w:rsidR="0037121F" w:rsidRPr="00DF3E73" w14:paraId="3CFE10A3" w14:textId="77777777" w:rsidTr="00B24025">
              <w:trPr>
                <w:trHeight w:val="246"/>
              </w:trPr>
              <w:tc>
                <w:tcPr>
                  <w:tcW w:w="2109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6B731CC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3876168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BS11000</w:t>
                  </w:r>
                </w:p>
              </w:tc>
            </w:tr>
          </w:tbl>
          <w:p w14:paraId="308B1C1C" w14:textId="77777777" w:rsidR="0037121F" w:rsidRDefault="0037121F" w:rsidP="0037121F">
            <w:pPr>
              <w:rPr>
                <w:rFonts w:asciiTheme="minorHAnsi" w:eastAsia="Times New Roman" w:hAnsiTheme="minorHAnsi" w:cstheme="minorHAnsi"/>
                <w:color w:val="808080" w:themeColor="background1" w:themeShade="80"/>
                <w:sz w:val="22"/>
                <w:szCs w:val="22"/>
                <w:lang w:eastAsia="en-GB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tbl>
            <w:tblPr>
              <w:tblW w:w="2109" w:type="dxa"/>
              <w:tblLayout w:type="fixed"/>
              <w:tblCellMar>
                <w:top w:w="15" w:type="dxa"/>
                <w:bottom w:w="15" w:type="dxa"/>
              </w:tblCellMar>
              <w:tblLook w:val="04A0" w:firstRow="1" w:lastRow="0" w:firstColumn="1" w:lastColumn="0" w:noHBand="0" w:noVBand="1"/>
            </w:tblPr>
            <w:tblGrid>
              <w:gridCol w:w="2109"/>
            </w:tblGrid>
            <w:tr w:rsidR="0037121F" w:rsidRPr="00DF3E73" w14:paraId="358F10FA" w14:textId="77777777" w:rsidTr="00B24025">
              <w:trPr>
                <w:trHeight w:val="246"/>
              </w:trPr>
              <w:tc>
                <w:tcPr>
                  <w:tcW w:w="2109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7C7F2A84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5373930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BS8543</w:t>
                  </w:r>
                </w:p>
              </w:tc>
            </w:tr>
            <w:tr w:rsidR="0037121F" w:rsidRPr="00DF3E73" w14:paraId="0C887213" w14:textId="77777777" w:rsidTr="00B24025">
              <w:trPr>
                <w:trHeight w:val="246"/>
              </w:trPr>
              <w:tc>
                <w:tcPr>
                  <w:tcW w:w="2109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C8B0695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49355421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PAS99</w:t>
                  </w:r>
                </w:p>
              </w:tc>
            </w:tr>
            <w:tr w:rsidR="0037121F" w:rsidRPr="00DF3E73" w14:paraId="61F6E056" w14:textId="77777777" w:rsidTr="00B24025">
              <w:trPr>
                <w:trHeight w:val="246"/>
              </w:trPr>
              <w:tc>
                <w:tcPr>
                  <w:tcW w:w="2109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98D049D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8868309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BS10008</w:t>
                  </w:r>
                </w:p>
              </w:tc>
            </w:tr>
            <w:tr w:rsidR="0037121F" w:rsidRPr="00DF3E73" w14:paraId="17005A06" w14:textId="77777777" w:rsidTr="00B24025">
              <w:trPr>
                <w:trHeight w:val="246"/>
              </w:trPr>
              <w:tc>
                <w:tcPr>
                  <w:tcW w:w="2109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57093342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95405419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BS13500</w:t>
                  </w:r>
                </w:p>
              </w:tc>
            </w:tr>
            <w:tr w:rsidR="0037121F" w:rsidRPr="00DF3E73" w14:paraId="6C9EF107" w14:textId="77777777" w:rsidTr="00B24025">
              <w:trPr>
                <w:trHeight w:val="246"/>
              </w:trPr>
              <w:tc>
                <w:tcPr>
                  <w:tcW w:w="2109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38A5301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5324130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PCI DSS</w:t>
                  </w:r>
                </w:p>
              </w:tc>
            </w:tr>
            <w:tr w:rsidR="0037121F" w:rsidRPr="00DF3E73" w14:paraId="71AAA9D3" w14:textId="77777777" w:rsidTr="00B24025">
              <w:trPr>
                <w:trHeight w:val="246"/>
              </w:trPr>
              <w:tc>
                <w:tcPr>
                  <w:tcW w:w="2109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8918511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15222236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BS10012</w:t>
                  </w:r>
                </w:p>
              </w:tc>
            </w:tr>
            <w:tr w:rsidR="0037121F" w:rsidRPr="00DF3E73" w14:paraId="6D8F6668" w14:textId="77777777" w:rsidTr="00B24025">
              <w:trPr>
                <w:trHeight w:val="246"/>
              </w:trPr>
              <w:tc>
                <w:tcPr>
                  <w:tcW w:w="2109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B41FCE3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53137491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BES6001</w:t>
                  </w:r>
                </w:p>
              </w:tc>
            </w:tr>
            <w:tr w:rsidR="0037121F" w:rsidRPr="00DF3E73" w14:paraId="2CCF17F4" w14:textId="77777777" w:rsidTr="00B24025">
              <w:trPr>
                <w:trHeight w:val="246"/>
              </w:trPr>
              <w:tc>
                <w:tcPr>
                  <w:tcW w:w="2109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1588ABC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027781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SA8000</w:t>
                  </w:r>
                </w:p>
              </w:tc>
            </w:tr>
            <w:tr w:rsidR="0037121F" w:rsidRPr="00DF3E73" w14:paraId="0AD08EFA" w14:textId="77777777" w:rsidTr="00B24025">
              <w:trPr>
                <w:trHeight w:val="246"/>
              </w:trPr>
              <w:tc>
                <w:tcPr>
                  <w:tcW w:w="2109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FD6B453" w14:textId="77777777" w:rsidR="0037121F" w:rsidRPr="00DF3E73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16955713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TL9000</w:t>
                  </w:r>
                </w:p>
              </w:tc>
            </w:tr>
            <w:tr w:rsidR="0037121F" w:rsidRPr="00DF3E73" w14:paraId="54C47091" w14:textId="77777777" w:rsidTr="00B24025">
              <w:trPr>
                <w:trHeight w:val="52"/>
              </w:trPr>
              <w:tc>
                <w:tcPr>
                  <w:tcW w:w="2109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9130F14" w14:textId="26EC7D31" w:rsidR="0037121F" w:rsidRDefault="00441786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  <w:sdt>
                    <w:sdtPr>
                      <w:rPr>
                        <w:rFonts w:asciiTheme="minorHAnsi" w:eastAsia="Times New Roman" w:hAnsiTheme="minorHAnsi" w:cstheme="minorHAnsi"/>
                        <w:color w:val="808080" w:themeColor="background1" w:themeShade="80"/>
                        <w:sz w:val="22"/>
                        <w:szCs w:val="22"/>
                        <w:lang w:eastAsia="en-GB"/>
                      </w:rPr>
                      <w:id w:val="-46843672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21F" w:rsidRPr="00DF3E73">
                        <w:rPr>
                          <w:rFonts w:ascii="MS Gothic" w:eastAsia="MS Gothic" w:hAnsi="MS Gothic" w:cstheme="minorHAnsi" w:hint="eastAsia"/>
                          <w:color w:val="808080" w:themeColor="background1" w:themeShade="80"/>
                          <w:sz w:val="22"/>
                          <w:szCs w:val="22"/>
                          <w:lang w:eastAsia="en-GB"/>
                        </w:rPr>
                        <w:t>☐</w:t>
                      </w:r>
                    </w:sdtContent>
                  </w:sdt>
                  <w:r w:rsidR="0037121F" w:rsidRPr="00DF3E73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 xml:space="preserve"> Othe</w:t>
                  </w:r>
                  <w:r w:rsidR="00315490"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  <w:t>r</w:t>
                  </w:r>
                </w:p>
                <w:p w14:paraId="7E09B07C" w14:textId="2104C459" w:rsidR="0037121F" w:rsidRPr="00DF3E73" w:rsidRDefault="0037121F" w:rsidP="00441786">
                  <w:pPr>
                    <w:framePr w:hSpace="180" w:wrap="around" w:vAnchor="page" w:hAnchor="margin" w:y="2309"/>
                    <w:rPr>
                      <w:rFonts w:asciiTheme="minorHAnsi" w:eastAsia="Times New Roman" w:hAnsiTheme="minorHAnsi" w:cstheme="minorHAnsi"/>
                      <w:color w:val="808080" w:themeColor="background1" w:themeShade="80"/>
                      <w:sz w:val="22"/>
                      <w:szCs w:val="22"/>
                      <w:lang w:eastAsia="en-GB"/>
                    </w:rPr>
                  </w:pPr>
                </w:p>
              </w:tc>
            </w:tr>
          </w:tbl>
          <w:p w14:paraId="69BD3AD0" w14:textId="77777777" w:rsidR="0037121F" w:rsidRDefault="0037121F" w:rsidP="0037121F">
            <w:pPr>
              <w:rPr>
                <w:rFonts w:asciiTheme="minorHAnsi" w:eastAsia="Times New Roman" w:hAnsiTheme="minorHAnsi" w:cstheme="minorHAnsi"/>
                <w:color w:val="808080" w:themeColor="background1" w:themeShade="80"/>
                <w:sz w:val="22"/>
                <w:szCs w:val="22"/>
                <w:lang w:eastAsia="en-GB"/>
              </w:rPr>
            </w:pPr>
          </w:p>
        </w:tc>
      </w:tr>
      <w:tr w:rsidR="0037121F" w:rsidRPr="004313BD" w14:paraId="41AD6DD7" w14:textId="77777777" w:rsidTr="000C2F44">
        <w:tc>
          <w:tcPr>
            <w:tcW w:w="2830" w:type="dxa"/>
          </w:tcPr>
          <w:p w14:paraId="22CBECA3" w14:textId="79EEDE8C" w:rsidR="0037121F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DBS</w:t>
            </w:r>
          </w:p>
          <w:p w14:paraId="4F07A383" w14:textId="6242CC0B" w:rsidR="0037121F" w:rsidRPr="00FF6EFE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  <w:r w:rsidRPr="00C13591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>Please s</w:t>
            </w:r>
            <w:r w:rsidRPr="00C13591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 xml:space="preserve">elect </w:t>
            </w:r>
            <w: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>one</w:t>
            </w:r>
            <w:r w:rsidRPr="00C13591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>)</w:t>
            </w:r>
          </w:p>
        </w:tc>
        <w:tc>
          <w:tcPr>
            <w:tcW w:w="6180" w:type="dxa"/>
            <w:gridSpan w:val="5"/>
            <w:tcBorders>
              <w:top w:val="single" w:sz="4" w:space="0" w:color="auto"/>
            </w:tcBorders>
          </w:tcPr>
          <w:sdt>
            <w:sdtPr>
              <w:rPr>
                <w:rFonts w:ascii="MS Gothic" w:eastAsia="DengXian" w:hAnsi="MS Gothic"/>
                <w:color w:val="808080" w:themeColor="background1" w:themeShade="80"/>
                <w:sz w:val="22"/>
                <w:szCs w:val="22"/>
              </w:rPr>
              <w:alias w:val="DBS "/>
              <w:tag w:val="DBS "/>
              <w:id w:val="-522330260"/>
              <w:lock w:val="sdtLocked"/>
              <w:placeholder>
                <w:docPart w:val="D6E8B7E375F04A6AB4585D33A3BDA52C"/>
              </w:placeholder>
              <w:showingPlcHdr/>
              <w15:color w:val="3366FF"/>
              <w:dropDownList>
                <w:listItem w:value="Choose an item."/>
                <w:listItem w:displayText="Basic" w:value="Basic"/>
                <w:listItem w:displayText="Standard" w:value="Standard"/>
                <w:listItem w:displayText="Enhanced without barred list" w:value="Enhanced without barred list"/>
                <w:listItem w:displayText="Enhanced with barred list" w:value="Enhanced with barred list"/>
              </w:dropDownList>
            </w:sdtPr>
            <w:sdtEndPr/>
            <w:sdtContent>
              <w:p w14:paraId="5B702CC5" w14:textId="77777777" w:rsidR="0037121F" w:rsidRDefault="0037121F" w:rsidP="0037121F">
                <w:pPr>
                  <w:rPr>
                    <w:rFonts w:ascii="MS Gothic" w:eastAsia="DengXian" w:hAnsi="MS Gothic"/>
                    <w:color w:val="808080" w:themeColor="background1" w:themeShade="80"/>
                    <w:sz w:val="22"/>
                    <w:szCs w:val="22"/>
                  </w:rPr>
                </w:pPr>
                <w:r w:rsidRPr="00FF6EFE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Choose an item.</w:t>
                </w:r>
              </w:p>
            </w:sdtContent>
          </w:sdt>
          <w:p w14:paraId="16792C83" w14:textId="440A4B58" w:rsidR="0037121F" w:rsidRDefault="0037121F" w:rsidP="0037121F">
            <w:pPr>
              <w:rPr>
                <w:rFonts w:asciiTheme="minorHAnsi" w:eastAsia="Times New Roman" w:hAnsiTheme="minorHAnsi" w:cstheme="minorHAnsi"/>
                <w:color w:val="808080" w:themeColor="background1" w:themeShade="80"/>
                <w:sz w:val="22"/>
                <w:szCs w:val="22"/>
                <w:lang w:eastAsia="en-GB"/>
              </w:rPr>
            </w:pPr>
          </w:p>
        </w:tc>
      </w:tr>
      <w:tr w:rsidR="0037121F" w:rsidRPr="004313BD" w14:paraId="264161E5" w14:textId="77777777" w:rsidTr="005C0237">
        <w:tc>
          <w:tcPr>
            <w:tcW w:w="2830" w:type="dxa"/>
          </w:tcPr>
          <w:p w14:paraId="531662BA" w14:textId="736B642C" w:rsidR="0037121F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Technical Accreditation</w:t>
            </w:r>
          </w:p>
          <w:p w14:paraId="0EEF6BC9" w14:textId="59612B31" w:rsidR="0037121F" w:rsidRPr="00F56EF2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  <w:r w:rsidRPr="00CF3C9C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>(List accreditations required)</w:t>
            </w: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alias w:val="Provide details"/>
              <w:tag w:val="Provide details"/>
              <w:id w:val="509112719"/>
              <w:lock w:val="sdtLocked"/>
              <w:placeholder>
                <w:docPart w:val="DF64F46707CC40888A0CFACFE321AD5A"/>
              </w:placeholder>
              <w:showingPlcHdr/>
              <w15:color w:val="3366FF"/>
              <w:text w:multiLine="1"/>
            </w:sdtPr>
            <w:sdtEndPr/>
            <w:sdtContent>
              <w:p w14:paraId="32F98998" w14:textId="73AF93D1" w:rsidR="0037121F" w:rsidRDefault="0037121F" w:rsidP="0037121F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C170C0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sdtContent>
          </w:sdt>
          <w:p w14:paraId="1206B458" w14:textId="77777777" w:rsidR="0037121F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</w:tc>
      </w:tr>
      <w:tr w:rsidR="0037121F" w:rsidRPr="004313BD" w14:paraId="74DD14E6" w14:textId="77777777" w:rsidTr="005507FF">
        <w:tc>
          <w:tcPr>
            <w:tcW w:w="9010" w:type="dxa"/>
            <w:gridSpan w:val="6"/>
            <w:shd w:val="clear" w:color="auto" w:fill="AEAAAA" w:themeFill="background2" w:themeFillShade="BF"/>
          </w:tcPr>
          <w:p w14:paraId="2EB51B17" w14:textId="025769EF" w:rsidR="0037121F" w:rsidRPr="00BB73FF" w:rsidRDefault="0037121F" w:rsidP="0037121F">
            <w:pPr>
              <w:rPr>
                <w:rFonts w:asciiTheme="minorHAnsi" w:hAnsiTheme="minorHAnsi" w:cstheme="minorHAnsi"/>
                <w:b/>
                <w:bCs/>
                <w:color w:val="A6A6A6" w:themeColor="background1" w:themeShade="A6"/>
              </w:rPr>
            </w:pPr>
            <w:r w:rsidRPr="00BB73FF">
              <w:rPr>
                <w:rFonts w:asciiTheme="minorHAnsi" w:hAnsiTheme="minorHAnsi" w:cstheme="minorHAnsi"/>
                <w:b/>
                <w:bCs/>
              </w:rPr>
              <w:t>Categories</w:t>
            </w:r>
          </w:p>
        </w:tc>
      </w:tr>
      <w:tr w:rsidR="0037121F" w:rsidRPr="004313BD" w14:paraId="7BB889C2" w14:textId="77777777" w:rsidTr="005C0237">
        <w:tc>
          <w:tcPr>
            <w:tcW w:w="2830" w:type="dxa"/>
          </w:tcPr>
          <w:p w14:paraId="23474313" w14:textId="43C27079" w:rsidR="0037121F" w:rsidRPr="004313BD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Project Category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&amp; Sub-Category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  <w:p w14:paraId="4E1BC1C1" w14:textId="77777777" w:rsidR="0037121F" w:rsidRPr="004313BD" w:rsidRDefault="0037121F" w:rsidP="0037121F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6180" w:type="dxa"/>
            <w:gridSpan w:val="5"/>
          </w:tcPr>
          <w:sdt>
            <w:sdt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alias w:val="Category &amp; Sub Category"/>
              <w:tag w:val="Category &amp; Sub Category"/>
              <w:id w:val="-1738087806"/>
              <w:placeholder>
                <w:docPart w:val="0101FC0AF80F4199B2AE01B81879FAC4"/>
              </w:placeholder>
              <w15:color w:val="3366FF"/>
              <w:text w:multiLine="1"/>
            </w:sdtPr>
            <w:sdtEndPr/>
            <w:sdtContent>
              <w:p w14:paraId="19E4DB2A" w14:textId="144B6A45" w:rsidR="0037121F" w:rsidRDefault="0037121F" w:rsidP="0037121F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5E5E7D"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  <w:t xml:space="preserve">See Category </w:t>
                </w:r>
                <w:proofErr w:type="gramStart"/>
                <w:r w:rsidRPr="005E5E7D"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  <w:t>List  -</w:t>
                </w:r>
                <w:proofErr w:type="gramEnd"/>
                <w:r w:rsidRPr="005E5E7D"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  <w:t xml:space="preserve"> Appendix A (Page 6)</w:t>
                </w:r>
              </w:p>
            </w:sdtContent>
          </w:sdt>
        </w:tc>
      </w:tr>
      <w:tr w:rsidR="003F258F" w:rsidRPr="004313BD" w14:paraId="48FF5FD5" w14:textId="77777777" w:rsidTr="000E3F7E">
        <w:tc>
          <w:tcPr>
            <w:tcW w:w="9010" w:type="dxa"/>
            <w:gridSpan w:val="6"/>
            <w:tcBorders>
              <w:bottom w:val="single" w:sz="4" w:space="0" w:color="auto"/>
            </w:tcBorders>
            <w:shd w:val="clear" w:color="auto" w:fill="AEAAAA" w:themeFill="background2" w:themeFillShade="BF"/>
          </w:tcPr>
          <w:p w14:paraId="0A2BAFAE" w14:textId="010CC7D5" w:rsidR="003F258F" w:rsidRPr="003F258F" w:rsidRDefault="003F258F" w:rsidP="0037121F">
            <w:pPr>
              <w:rPr>
                <w:rFonts w:asciiTheme="minorHAnsi" w:hAnsiTheme="minorHAnsi" w:cstheme="minorHAnsi"/>
                <w:b/>
                <w:bCs/>
                <w:color w:val="A6A6A6" w:themeColor="background1" w:themeShade="A6"/>
              </w:rPr>
            </w:pPr>
            <w:r w:rsidRPr="003F258F">
              <w:rPr>
                <w:rFonts w:asciiTheme="minorHAnsi" w:hAnsiTheme="minorHAnsi" w:cstheme="minorHAnsi"/>
                <w:b/>
                <w:bCs/>
              </w:rPr>
              <w:t>Compliance</w:t>
            </w:r>
          </w:p>
        </w:tc>
      </w:tr>
      <w:tr w:rsidR="0037121F" w:rsidRPr="004313BD" w14:paraId="771A8CE6" w14:textId="77777777" w:rsidTr="008338D9">
        <w:tc>
          <w:tcPr>
            <w:tcW w:w="9010" w:type="dxa"/>
            <w:gridSpan w:val="6"/>
            <w:shd w:val="clear" w:color="auto" w:fill="AEAAAA" w:themeFill="background2" w:themeFillShade="BF"/>
          </w:tcPr>
          <w:p w14:paraId="483D6A0F" w14:textId="7B313DF2" w:rsidR="0037121F" w:rsidRPr="008338D9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338D9">
              <w:rPr>
                <w:rFonts w:asciiTheme="minorHAnsi" w:hAnsiTheme="minorHAnsi" w:cstheme="minorHAnsi"/>
                <w:sz w:val="22"/>
                <w:szCs w:val="22"/>
              </w:rPr>
              <w:t>Insurance</w:t>
            </w:r>
          </w:p>
        </w:tc>
      </w:tr>
      <w:tr w:rsidR="0037121F" w:rsidRPr="004313BD" w14:paraId="4E00AB58" w14:textId="77777777" w:rsidTr="00B24025">
        <w:tc>
          <w:tcPr>
            <w:tcW w:w="9010" w:type="dxa"/>
            <w:gridSpan w:val="6"/>
          </w:tcPr>
          <w:p w14:paraId="236753A5" w14:textId="7B1F0859" w:rsidR="0037121F" w:rsidRDefault="0037121F" w:rsidP="0037121F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  <w:r w:rsidRPr="000306A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Are the Bloom standard insurance levels sufficient for this requirement?</w:t>
            </w:r>
          </w:p>
        </w:tc>
      </w:tr>
      <w:tr w:rsidR="0037121F" w:rsidRPr="004313BD" w14:paraId="16D9E970" w14:textId="77777777" w:rsidTr="005C0237">
        <w:tc>
          <w:tcPr>
            <w:tcW w:w="2830" w:type="dxa"/>
          </w:tcPr>
          <w:p w14:paraId="198C97BD" w14:textId="1561BC6F" w:rsidR="0037121F" w:rsidRPr="004313BD" w:rsidRDefault="0037121F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Professional Indemnity Insura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ce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p w14:paraId="0E3043D0" w14:textId="77777777" w:rsidR="0037121F" w:rsidRPr="00DF3E73" w:rsidRDefault="00441786" w:rsidP="0037121F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1098609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121F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37121F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</w:p>
          <w:p w14:paraId="41A5F5F7" w14:textId="40B0E57C" w:rsidR="0037121F" w:rsidRPr="00C718BF" w:rsidRDefault="00441786" w:rsidP="0037121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1494530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121F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37121F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No, amount required: 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225412027"/>
                <w:lock w:val="sdtLocked"/>
                <w:placeholder>
                  <w:docPart w:val="7662359EA8FF48198180F2BF1E3E6517"/>
                </w:placeholder>
                <w:showingPlcHdr/>
                <w15:color w:val="3366FF"/>
                <w:text w:multiLine="1"/>
              </w:sdtPr>
              <w:sdtEndPr/>
              <w:sdtContent>
                <w:r w:rsidR="0037121F"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sdtContent>
            </w:sdt>
          </w:p>
        </w:tc>
      </w:tr>
      <w:tr w:rsidR="004959AD" w:rsidRPr="004313BD" w14:paraId="017B1004" w14:textId="77777777" w:rsidTr="005C0237">
        <w:tc>
          <w:tcPr>
            <w:tcW w:w="2830" w:type="dxa"/>
          </w:tcPr>
          <w:p w14:paraId="3E253B80" w14:textId="336E9465" w:rsidR="004959AD" w:rsidRPr="004313BD" w:rsidRDefault="004959AD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 xml:space="preserve">Public Liability 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p w14:paraId="343FC088" w14:textId="77777777" w:rsidR="004959AD" w:rsidRPr="00DF3E73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825867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</w:t>
            </w:r>
            <w:r w:rsidR="004959AD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>Yes</w:t>
            </w:r>
          </w:p>
          <w:p w14:paraId="3568686E" w14:textId="0CC9F315" w:rsidR="004959AD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965336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</w:t>
            </w:r>
            <w:r w:rsidR="004959AD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>No</w:t>
            </w:r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, </w:t>
            </w:r>
            <w:r w:rsidR="004959AD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>amount required</w:t>
            </w:r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: 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550701789"/>
                <w:lock w:val="sdtLocked"/>
                <w:placeholder>
                  <w:docPart w:val="3DBDFEBB46D440FCB892411B3E2545B9"/>
                </w:placeholder>
                <w:showingPlcHdr/>
                <w15:color w:val="3366FF"/>
                <w:text/>
              </w:sdtPr>
              <w:sdtEndPr/>
              <w:sdtContent>
                <w:r w:rsidR="004959AD"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sdtContent>
            </w:sdt>
          </w:p>
        </w:tc>
      </w:tr>
      <w:tr w:rsidR="004959AD" w:rsidRPr="004313BD" w14:paraId="5FACFF79" w14:textId="77777777" w:rsidTr="005C0237">
        <w:tc>
          <w:tcPr>
            <w:tcW w:w="2830" w:type="dxa"/>
          </w:tcPr>
          <w:p w14:paraId="26E011DB" w14:textId="6186A612" w:rsidR="004959AD" w:rsidRPr="004313BD" w:rsidRDefault="004959AD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 xml:space="preserve">Employers Liability 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180" w:type="dxa"/>
            <w:gridSpan w:val="5"/>
          </w:tcPr>
          <w:p w14:paraId="3A6AA564" w14:textId="77777777" w:rsidR="004959AD" w:rsidRPr="00DF3E73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59720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</w:p>
          <w:p w14:paraId="4BAE6C2D" w14:textId="5D60A1E8" w:rsidR="004959AD" w:rsidRDefault="00441786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2122416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No, amount required: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67838572"/>
                <w:lock w:val="sdtLocked"/>
                <w:placeholder>
                  <w:docPart w:val="D420AE7D50E4402F85B654982BB6D95B"/>
                </w:placeholder>
                <w:showingPlcHdr/>
                <w15:color w:val="3366FF"/>
                <w:text/>
              </w:sdtPr>
              <w:sdtEndPr/>
              <w:sdtContent>
                <w:r w:rsidR="004959AD"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sdtContent>
            </w:sdt>
          </w:p>
          <w:p w14:paraId="7D19BE78" w14:textId="171415CF" w:rsidR="00BB73FF" w:rsidRDefault="00BB73FF" w:rsidP="004959AD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</w:tc>
      </w:tr>
      <w:tr w:rsidR="004959AD" w:rsidRPr="004313BD" w14:paraId="6C182A99" w14:textId="77777777" w:rsidTr="005C0237">
        <w:tc>
          <w:tcPr>
            <w:tcW w:w="2830" w:type="dxa"/>
          </w:tcPr>
          <w:p w14:paraId="327A2E6C" w14:textId="3F4CA1D0" w:rsidR="004959AD" w:rsidRPr="004313BD" w:rsidRDefault="004959AD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 xml:space="preserve">Are there any other types of insurance </w:t>
            </w:r>
            <w:proofErr w:type="gramStart"/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required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tc>
          <w:tcPr>
            <w:tcW w:w="6180" w:type="dxa"/>
            <w:gridSpan w:val="5"/>
          </w:tcPr>
          <w:p w14:paraId="59683687" w14:textId="77777777" w:rsidR="004959AD" w:rsidRDefault="00441786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1199863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Yes, please specify</w:t>
            </w:r>
            <w:r w:rsidR="004959AD" w:rsidRPr="00DF3E73"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  <w:t xml:space="preserve">: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58331513"/>
                <w:lock w:val="sdtLocked"/>
                <w:placeholder>
                  <w:docPart w:val="57B394277C3C446081FEC34AE8588B82"/>
                </w:placeholder>
                <w:showingPlcHdr/>
                <w15:color w:val="3366FF"/>
                <w:text w:multiLine="1"/>
              </w:sdtPr>
              <w:sdtEndPr/>
              <w:sdtContent>
                <w:r w:rsidR="004959AD"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sdtContent>
            </w:sdt>
          </w:p>
          <w:p w14:paraId="1453C0CD" w14:textId="7F48719A" w:rsidR="004959AD" w:rsidRPr="00D277C1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287572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</w:tc>
      </w:tr>
      <w:tr w:rsidR="004959AD" w:rsidRPr="004313BD" w14:paraId="547B7485" w14:textId="77777777" w:rsidTr="00704B61">
        <w:tc>
          <w:tcPr>
            <w:tcW w:w="9010" w:type="dxa"/>
            <w:gridSpan w:val="6"/>
            <w:shd w:val="clear" w:color="auto" w:fill="AEAAAA" w:themeFill="background2" w:themeFillShade="BF"/>
          </w:tcPr>
          <w:p w14:paraId="5BC94C28" w14:textId="226A72B9" w:rsidR="004959AD" w:rsidRPr="00704B61" w:rsidRDefault="004959AD" w:rsidP="004959AD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Special Considerations</w:t>
            </w:r>
          </w:p>
        </w:tc>
      </w:tr>
      <w:tr w:rsidR="004959AD" w:rsidRPr="004313BD" w14:paraId="57B85FB9" w14:textId="77777777" w:rsidTr="000B0682">
        <w:tc>
          <w:tcPr>
            <w:tcW w:w="9010" w:type="dxa"/>
            <w:gridSpan w:val="6"/>
          </w:tcPr>
          <w:p w14:paraId="4F4CFDFB" w14:textId="29DF97C8" w:rsidR="004959AD" w:rsidRPr="0055579F" w:rsidRDefault="004959AD" w:rsidP="004959AD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55579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Bloom can only facilitate projects (under its framework) which are outside IR35</w:t>
            </w:r>
          </w:p>
        </w:tc>
      </w:tr>
      <w:tr w:rsidR="004959AD" w:rsidRPr="004313BD" w14:paraId="1942CE8C" w14:textId="77777777" w:rsidTr="005C0237">
        <w:tc>
          <w:tcPr>
            <w:tcW w:w="2830" w:type="dxa"/>
          </w:tcPr>
          <w:p w14:paraId="36E74BC6" w14:textId="202B682A" w:rsidR="004959AD" w:rsidRPr="004313BD" w:rsidRDefault="004959AD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Do you confirm that this requirement is outside of IR</w:t>
            </w:r>
            <w:proofErr w:type="gramStart"/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35?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tc>
          <w:tcPr>
            <w:tcW w:w="6180" w:type="dxa"/>
            <w:gridSpan w:val="5"/>
          </w:tcPr>
          <w:p w14:paraId="0EBDE62C" w14:textId="17289834" w:rsidR="004959AD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608203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</w:p>
          <w:p w14:paraId="6252B050" w14:textId="2E993593" w:rsidR="004959AD" w:rsidRPr="00D277C1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1350526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</w:tc>
      </w:tr>
      <w:tr w:rsidR="004959AD" w:rsidRPr="004313BD" w14:paraId="7B006550" w14:textId="77777777" w:rsidTr="005C0237">
        <w:tc>
          <w:tcPr>
            <w:tcW w:w="2830" w:type="dxa"/>
          </w:tcPr>
          <w:p w14:paraId="14AC8ACC" w14:textId="3C47D618" w:rsidR="004959AD" w:rsidRPr="004313BD" w:rsidRDefault="004959AD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 xml:space="preserve">Do you require the supplier to hold any standards or certifications in respect of the creation of social value or have a social value </w:t>
            </w:r>
            <w:proofErr w:type="gramStart"/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policy?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tc>
          <w:tcPr>
            <w:tcW w:w="6180" w:type="dxa"/>
            <w:gridSpan w:val="5"/>
          </w:tcPr>
          <w:p w14:paraId="3F60BADA" w14:textId="71D5DEB7" w:rsidR="004959AD" w:rsidRPr="00042107" w:rsidRDefault="00441786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042438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Yes, please specify</w:t>
            </w:r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softHyphen/>
            </w:r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softHyphen/>
            </w:r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softHyphen/>
            </w:r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softHyphen/>
            </w:r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softHyphen/>
            </w:r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softHyphen/>
            </w:r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softHyphen/>
            </w:r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softHyphen/>
              <w:t xml:space="preserve">: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213502089"/>
                <w:lock w:val="sdtLocked"/>
                <w:placeholder>
                  <w:docPart w:val="FF622828A5E34024906B4F06EDB56C74"/>
                </w:placeholder>
                <w:showingPlcHdr/>
                <w15:color w:val="3366FF"/>
                <w:text w:multiLine="1"/>
              </w:sdtPr>
              <w:sdtEndPr/>
              <w:sdtContent>
                <w:r w:rsidR="004959AD"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sdtContent>
            </w:sdt>
          </w:p>
          <w:p w14:paraId="381D30B3" w14:textId="35E8CF2D" w:rsidR="004959AD" w:rsidRPr="00DF3E73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887027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  <w:p w14:paraId="3A5571ED" w14:textId="462FB131" w:rsidR="004959AD" w:rsidRDefault="004959AD" w:rsidP="004959AD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</w:tc>
      </w:tr>
      <w:tr w:rsidR="004959AD" w:rsidRPr="004313BD" w14:paraId="77BDEB7C" w14:textId="77777777" w:rsidTr="005C0237">
        <w:tc>
          <w:tcPr>
            <w:tcW w:w="2830" w:type="dxa"/>
          </w:tcPr>
          <w:p w14:paraId="7D3232F3" w14:textId="2AED3175" w:rsidR="004959AD" w:rsidRPr="004313BD" w:rsidRDefault="004959AD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 xml:space="preserve">Do you require any special clauses to be included in the terms and </w:t>
            </w:r>
            <w:proofErr w:type="gramStart"/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conditions?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tc>
          <w:tcPr>
            <w:tcW w:w="6180" w:type="dxa"/>
            <w:gridSpan w:val="5"/>
          </w:tcPr>
          <w:p w14:paraId="7D06243C" w14:textId="77777777" w:rsidR="004959AD" w:rsidRDefault="00441786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005132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Yes, please specify: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981668563"/>
                <w:lock w:val="sdtLocked"/>
                <w:placeholder>
                  <w:docPart w:val="4941726B4F374E11813D4D87B398F723"/>
                </w:placeholder>
                <w:showingPlcHdr/>
                <w15:color w:val="3366FF"/>
                <w:text w:multiLine="1"/>
              </w:sdtPr>
              <w:sdtEndPr/>
              <w:sdtContent>
                <w:r w:rsidR="004959AD" w:rsidRPr="00DF3E73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sdtContent>
            </w:sdt>
          </w:p>
          <w:p w14:paraId="09D97DDB" w14:textId="4AAB6E49" w:rsidR="004959AD" w:rsidRPr="00042107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549299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</w:tc>
      </w:tr>
      <w:tr w:rsidR="004959AD" w:rsidRPr="004313BD" w14:paraId="28890C85" w14:textId="77777777" w:rsidTr="005C0237">
        <w:tc>
          <w:tcPr>
            <w:tcW w:w="2830" w:type="dxa"/>
          </w:tcPr>
          <w:p w14:paraId="3C2242E2" w14:textId="688F2E11" w:rsidR="004959AD" w:rsidRPr="004313BD" w:rsidRDefault="004959AD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Do you require a Non-Disclosure Agreement (NDA) to be agreed by all suppliers prior to releasing your project brief/</w:t>
            </w:r>
            <w:proofErr w:type="gramStart"/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ITT?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tc>
          <w:tcPr>
            <w:tcW w:w="6180" w:type="dxa"/>
            <w:gridSpan w:val="5"/>
          </w:tcPr>
          <w:p w14:paraId="352EAFB1" w14:textId="77777777" w:rsidR="004959AD" w:rsidRPr="00DF3E73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509368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</w:p>
          <w:p w14:paraId="096CA881" w14:textId="5B16F875" w:rsidR="004959AD" w:rsidRDefault="00441786" w:rsidP="004959AD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1278136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</w:tc>
      </w:tr>
      <w:tr w:rsidR="004959AD" w:rsidRPr="004313BD" w14:paraId="5202A551" w14:textId="77777777" w:rsidTr="005C0237">
        <w:tc>
          <w:tcPr>
            <w:tcW w:w="2830" w:type="dxa"/>
          </w:tcPr>
          <w:p w14:paraId="191F8AF6" w14:textId="57E736D7" w:rsidR="004959AD" w:rsidRPr="004313BD" w:rsidRDefault="004959AD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 xml:space="preserve">Do you require a Non-Disclosure Agreement (NDA) to be agreed by the successful supplier prior to awarding your </w:t>
            </w:r>
            <w:proofErr w:type="gramStart"/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project?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</w:tc>
        <w:tc>
          <w:tcPr>
            <w:tcW w:w="6180" w:type="dxa"/>
            <w:gridSpan w:val="5"/>
          </w:tcPr>
          <w:p w14:paraId="1B469492" w14:textId="77777777" w:rsidR="004959AD" w:rsidRPr="00DF3E73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26916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</w:p>
          <w:p w14:paraId="7DBE6660" w14:textId="77777777" w:rsidR="004959AD" w:rsidRPr="00DF3E73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690379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DF3E73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DF3E7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  <w:p w14:paraId="6A22BEE7" w14:textId="77777777" w:rsidR="004959AD" w:rsidRDefault="004959AD" w:rsidP="004959AD">
            <w:pPr>
              <w:rPr>
                <w:rFonts w:asciiTheme="minorHAnsi" w:hAnsiTheme="minorHAnsi" w:cstheme="minorHAnsi"/>
                <w:color w:val="A6A6A6" w:themeColor="background1" w:themeShade="A6"/>
                <w:sz w:val="22"/>
                <w:szCs w:val="22"/>
              </w:rPr>
            </w:pPr>
          </w:p>
        </w:tc>
      </w:tr>
      <w:tr w:rsidR="004959AD" w:rsidRPr="004313BD" w14:paraId="2CCAD849" w14:textId="77777777" w:rsidTr="005C0237">
        <w:tc>
          <w:tcPr>
            <w:tcW w:w="2830" w:type="dxa"/>
          </w:tcPr>
          <w:p w14:paraId="2703DB0B" w14:textId="77777777" w:rsidR="004959AD" w:rsidRDefault="004959AD" w:rsidP="004959AD">
            <w:pPr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 xml:space="preserve">Is a collateral warranty </w:t>
            </w:r>
            <w:proofErr w:type="gramStart"/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required?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  <w:proofErr w:type="gramEnd"/>
          </w:p>
          <w:p w14:paraId="6CA64A5F" w14:textId="77777777" w:rsidR="00BB73FF" w:rsidRDefault="00BB73FF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EC4AB73" w14:textId="427FFDBF" w:rsidR="00E868FA" w:rsidRPr="004313BD" w:rsidRDefault="00E868FA" w:rsidP="004959A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180" w:type="dxa"/>
            <w:gridSpan w:val="5"/>
          </w:tcPr>
          <w:p w14:paraId="7CC90671" w14:textId="77777777" w:rsidR="004959AD" w:rsidRPr="00C170C0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18688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C170C0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</w:p>
          <w:p w14:paraId="100D06D4" w14:textId="77777777" w:rsidR="004959AD" w:rsidRDefault="00441786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1258635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9AD" w:rsidRPr="00C170C0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4959AD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  <w:p w14:paraId="09F23AEA" w14:textId="094AFF8F" w:rsidR="00BB73FF" w:rsidRPr="00A153B0" w:rsidRDefault="00BB73FF" w:rsidP="004959AD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3"/>
        <w:gridCol w:w="6007"/>
      </w:tblGrid>
      <w:tr w:rsidR="00384BDD" w:rsidRPr="004313BD" w14:paraId="1AE4B742" w14:textId="77777777" w:rsidTr="00DF3E73">
        <w:tc>
          <w:tcPr>
            <w:tcW w:w="9010" w:type="dxa"/>
            <w:gridSpan w:val="2"/>
            <w:shd w:val="clear" w:color="auto" w:fill="AEAAAA" w:themeFill="background2" w:themeFillShade="BF"/>
          </w:tcPr>
          <w:p w14:paraId="4A89934C" w14:textId="415A2842" w:rsidR="00384BDD" w:rsidRPr="003F258F" w:rsidRDefault="002F5376" w:rsidP="00DF3E73">
            <w:pPr>
              <w:rPr>
                <w:rFonts w:asciiTheme="minorHAnsi" w:hAnsiTheme="minorHAnsi" w:cstheme="minorHAnsi"/>
                <w:b/>
                <w:bCs/>
              </w:rPr>
            </w:pPr>
            <w:r w:rsidRPr="003F258F">
              <w:rPr>
                <w:rFonts w:asciiTheme="minorHAnsi" w:hAnsiTheme="minorHAnsi" w:cstheme="minorHAnsi"/>
                <w:b/>
                <w:bCs/>
              </w:rPr>
              <w:lastRenderedPageBreak/>
              <w:t>Envelopes</w:t>
            </w:r>
          </w:p>
        </w:tc>
      </w:tr>
      <w:tr w:rsidR="002F5376" w:rsidRPr="004313BD" w14:paraId="30D52E88" w14:textId="77777777" w:rsidTr="00E91779">
        <w:tc>
          <w:tcPr>
            <w:tcW w:w="9010" w:type="dxa"/>
            <w:gridSpan w:val="2"/>
            <w:shd w:val="clear" w:color="auto" w:fill="AEAAAA" w:themeFill="background2" w:themeFillShade="BF"/>
          </w:tcPr>
          <w:p w14:paraId="790E335B" w14:textId="6E12783E" w:rsidR="002F5376" w:rsidRPr="002F5376" w:rsidRDefault="002F5376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F5376">
              <w:rPr>
                <w:rFonts w:asciiTheme="minorHAnsi" w:hAnsiTheme="minorHAnsi" w:cstheme="minorHAnsi"/>
                <w:sz w:val="22"/>
                <w:szCs w:val="22"/>
              </w:rPr>
              <w:t>Commerci</w:t>
            </w:r>
            <w:r w:rsidRPr="00E91779">
              <w:rPr>
                <w:rFonts w:asciiTheme="minorHAnsi" w:hAnsiTheme="minorHAnsi" w:cstheme="minorHAnsi"/>
                <w:sz w:val="22"/>
                <w:szCs w:val="22"/>
                <w:shd w:val="clear" w:color="auto" w:fill="AEAAAA" w:themeFill="background2" w:themeFillShade="BF"/>
              </w:rPr>
              <w:t>al Envelope</w:t>
            </w:r>
          </w:p>
        </w:tc>
      </w:tr>
      <w:tr w:rsidR="00384BDD" w:rsidRPr="004313BD" w14:paraId="1F8E1C49" w14:textId="77777777" w:rsidTr="00DF3E73">
        <w:tc>
          <w:tcPr>
            <w:tcW w:w="3003" w:type="dxa"/>
          </w:tcPr>
          <w:p w14:paraId="53572F60" w14:textId="6DBCF218" w:rsidR="00384BDD" w:rsidRPr="004313BD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Which commercial model do you want to follow?</w:t>
            </w:r>
            <w:r w:rsidR="001B788B"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 xml:space="preserve"> *</w:t>
            </w:r>
          </w:p>
        </w:tc>
        <w:tc>
          <w:tcPr>
            <w:tcW w:w="6007" w:type="dxa"/>
          </w:tcPr>
          <w:sdt>
            <w:sdt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alias w:val="Commercial Model"/>
              <w:tag w:val="Commercial Model"/>
              <w:id w:val="-581367634"/>
              <w:lock w:val="sdtLocked"/>
              <w:placeholder>
                <w:docPart w:val="70380830E0F0497387320CF6C599F7D2"/>
              </w:placeholder>
              <w:showingPlcHdr/>
              <w15:color w:val="3366FF"/>
              <w:dropDownList>
                <w:listItem w:value="Choose an item."/>
                <w:listItem w:displayText="Milestones" w:value="Milestones"/>
                <w:listItem w:displayText="Time &amp; Materials" w:value="Time &amp; Materials"/>
                <w:listItem w:displayText="Day Rate" w:value="Day Rate"/>
              </w:dropDownList>
            </w:sdtPr>
            <w:sdtEndPr/>
            <w:sdtContent>
              <w:p w14:paraId="61CD0D70" w14:textId="2AFD1F44" w:rsidR="009B4AE4" w:rsidRDefault="009B4AE4" w:rsidP="00DF3E73">
                <w:pPr>
                  <w:rPr>
                    <w:rFonts w:asciiTheme="minorHAnsi" w:hAnsiTheme="minorHAnsi" w:cstheme="minorHAnsi"/>
                    <w:color w:val="808080" w:themeColor="background1" w:themeShade="80"/>
                    <w:sz w:val="22"/>
                    <w:szCs w:val="22"/>
                  </w:rPr>
                </w:pPr>
                <w:r w:rsidRPr="009B4AE4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Choose an item.</w:t>
                </w:r>
              </w:p>
            </w:sdtContent>
          </w:sdt>
          <w:p w14:paraId="19DBC7D6" w14:textId="531D3AC0" w:rsidR="00384BDD" w:rsidRPr="004313BD" w:rsidRDefault="00384BDD" w:rsidP="00DF3E7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3AA1" w:rsidRPr="004313BD" w14:paraId="0753844D" w14:textId="77777777" w:rsidTr="00DF3E73">
        <w:tc>
          <w:tcPr>
            <w:tcW w:w="3003" w:type="dxa"/>
          </w:tcPr>
          <w:p w14:paraId="141D7B49" w14:textId="77777777" w:rsidR="00133AA1" w:rsidRPr="004313BD" w:rsidRDefault="00133AA1" w:rsidP="00133AA1">
            <w:pPr>
              <w:rPr>
                <w:rFonts w:asciiTheme="minorHAnsi" w:hAnsiTheme="minorHAnsi" w:cstheme="minorHAnsi"/>
                <w:sz w:val="22"/>
                <w:szCs w:val="22"/>
                <w:lang w:eastAsia="en-GB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Will you accept expenses?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 xml:space="preserve"> *</w:t>
            </w:r>
          </w:p>
          <w:p w14:paraId="1BB7CE9E" w14:textId="77777777" w:rsidR="00133AA1" w:rsidRPr="004313BD" w:rsidRDefault="00133AA1" w:rsidP="00133AA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007" w:type="dxa"/>
          </w:tcPr>
          <w:p w14:paraId="01501B8B" w14:textId="77777777" w:rsidR="00133AA1" w:rsidRPr="00C170C0" w:rsidRDefault="00441786" w:rsidP="00133AA1">
            <w:pPr>
              <w:tabs>
                <w:tab w:val="left" w:pos="1005"/>
              </w:tabs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809934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3AA1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133AA1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Yes, c</w:t>
            </w:r>
            <w:r w:rsidR="00133AA1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apped. Please specify: </w:t>
            </w: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alias w:val="Expense Limit "/>
                <w:tag w:val="Expense Limit "/>
                <w:id w:val="1903561121"/>
                <w:placeholder>
                  <w:docPart w:val="499DEBEAB08F4AD296AD6C1FE8F74723"/>
                </w:placeholder>
                <w:showingPlcHdr/>
                <w15:color w:val="3366FF"/>
                <w:text/>
              </w:sdtPr>
              <w:sdtEndPr/>
              <w:sdtContent>
                <w:r w:rsidR="00133AA1" w:rsidRPr="00C170C0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sdtContent>
            </w:sdt>
          </w:p>
          <w:p w14:paraId="793D473C" w14:textId="77777777" w:rsidR="00133AA1" w:rsidRPr="00C170C0" w:rsidRDefault="00441786" w:rsidP="00133AA1">
            <w:pPr>
              <w:tabs>
                <w:tab w:val="left" w:pos="1005"/>
              </w:tabs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0409698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3AA1" w:rsidRPr="00C170C0">
                  <w:rPr>
                    <w:rFonts w:ascii="Segoe UI Symbol" w:eastAsia="MS Gothic" w:hAnsi="Segoe UI Symbol" w:cs="Segoe UI Symbol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133AA1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Yes, uncapped </w:t>
            </w:r>
          </w:p>
          <w:p w14:paraId="757E3F69" w14:textId="3EE2BB4A" w:rsidR="00133AA1" w:rsidRDefault="00441786" w:rsidP="00133AA1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248416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3AA1" w:rsidRPr="00C170C0">
                  <w:rPr>
                    <w:rFonts w:ascii="Segoe UI Symbol" w:eastAsia="MS Gothic" w:hAnsi="Segoe UI Symbol" w:cs="Segoe UI Symbol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133AA1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 </w:t>
            </w:r>
          </w:p>
        </w:tc>
      </w:tr>
      <w:tr w:rsidR="00133AA1" w:rsidRPr="004313BD" w14:paraId="2E2A2CCA" w14:textId="77777777" w:rsidTr="00DF3E73">
        <w:tc>
          <w:tcPr>
            <w:tcW w:w="3003" w:type="dxa"/>
          </w:tcPr>
          <w:p w14:paraId="29DFD132" w14:textId="5A7A2DA1" w:rsidR="00133AA1" w:rsidRPr="004313BD" w:rsidRDefault="00133AA1" w:rsidP="00133AA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After evaluation of the supplier responses for this requirement, do you want Bloom to seek the Best and Final Offer from the suppliers?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 xml:space="preserve"> *</w:t>
            </w:r>
          </w:p>
        </w:tc>
        <w:tc>
          <w:tcPr>
            <w:tcW w:w="6007" w:type="dxa"/>
          </w:tcPr>
          <w:p w14:paraId="0A69393E" w14:textId="77777777" w:rsidR="00133AA1" w:rsidRPr="00C170C0" w:rsidRDefault="00441786" w:rsidP="00133AA1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13040442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3AA1" w:rsidRPr="00C170C0">
                  <w:rPr>
                    <w:rFonts w:ascii="Segoe UI Symbol" w:eastAsia="MS Gothic" w:hAnsi="Segoe UI Symbol" w:cs="Segoe UI Symbol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133AA1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</w:p>
          <w:p w14:paraId="01C5BD58" w14:textId="77777777" w:rsidR="00133AA1" w:rsidRPr="00C170C0" w:rsidRDefault="00441786" w:rsidP="00133AA1">
            <w:pPr>
              <w:framePr w:hSpace="180" w:wrap="around" w:hAnchor="margin" w:y="1365"/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997851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3AA1" w:rsidRPr="00C170C0">
                  <w:rPr>
                    <w:rFonts w:ascii="Segoe UI Symbol" w:eastAsia="MS Gothic" w:hAnsi="Segoe UI Symbol" w:cs="Segoe UI Symbol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133AA1" w:rsidRPr="00C170C0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  <w:p w14:paraId="19FD86D4" w14:textId="77777777" w:rsidR="00133AA1" w:rsidRPr="004313BD" w:rsidRDefault="00133AA1" w:rsidP="00133AA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3AA1" w:rsidRPr="004313BD" w14:paraId="7211DC92" w14:textId="77777777" w:rsidTr="00DF3E73">
        <w:tc>
          <w:tcPr>
            <w:tcW w:w="3003" w:type="dxa"/>
          </w:tcPr>
          <w:p w14:paraId="46DBD900" w14:textId="216EA1D3" w:rsidR="00133AA1" w:rsidRPr="004313BD" w:rsidRDefault="00133AA1" w:rsidP="00133AA1">
            <w:pPr>
              <w:rPr>
                <w:rFonts w:asciiTheme="minorHAnsi" w:hAnsiTheme="minorHAnsi" w:cstheme="minorHAnsi"/>
                <w:sz w:val="22"/>
                <w:szCs w:val="22"/>
                <w:lang w:eastAsia="en-GB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Please confirm if any elements of this project will be funded by external agencies, such as Arts Council, ERDF, Heritage Lottery Fund, LEP’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007" w:type="dxa"/>
          </w:tcPr>
          <w:p w14:paraId="04EA31F4" w14:textId="6B6CD154" w:rsidR="00133AA1" w:rsidRDefault="00441786" w:rsidP="00133AA1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1187723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3AA1" w:rsidRPr="00FF6EFE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133AA1" w:rsidRPr="00FF6EFE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Yes, please specify: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770612275"/>
                <w:lock w:val="sdtLocked"/>
                <w:placeholder>
                  <w:docPart w:val="3AFF6B37E6AF4AB1879C008D14CFEE5A"/>
                </w:placeholder>
                <w:showingPlcHdr/>
                <w15:color w:val="3366FF"/>
              </w:sdtPr>
              <w:sdtEndPr/>
              <w:sdtContent>
                <w:r w:rsidR="00133AA1" w:rsidRPr="00C170C0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sdtContent>
            </w:sdt>
          </w:p>
          <w:p w14:paraId="5CE5AC5A" w14:textId="6D88880D" w:rsidR="00133AA1" w:rsidRPr="00042107" w:rsidRDefault="00441786" w:rsidP="00133AA1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602617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3AA1" w:rsidRPr="00FF6EFE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133AA1" w:rsidRPr="00FF6EFE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</w:tc>
      </w:tr>
      <w:tr w:rsidR="00133AA1" w:rsidRPr="004313BD" w14:paraId="52670AFD" w14:textId="77777777" w:rsidTr="00DF3E73">
        <w:tc>
          <w:tcPr>
            <w:tcW w:w="3003" w:type="dxa"/>
          </w:tcPr>
          <w:p w14:paraId="3247D21D" w14:textId="1E49C609" w:rsidR="00133AA1" w:rsidRPr="004313BD" w:rsidRDefault="00133AA1" w:rsidP="00133AA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Do you want Bloom to share the budget with suppliers?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 xml:space="preserve"> *</w:t>
            </w:r>
          </w:p>
        </w:tc>
        <w:sdt>
          <w:sdtPr>
            <w:rPr>
              <w:rFonts w:asciiTheme="minorHAnsi" w:hAnsiTheme="minorHAnsi" w:cstheme="minorHAnsi"/>
              <w:color w:val="808080" w:themeColor="background1" w:themeShade="80"/>
              <w:sz w:val="22"/>
              <w:szCs w:val="22"/>
            </w:rPr>
            <w:alias w:val="Budget"/>
            <w:tag w:val="Budget"/>
            <w:id w:val="555664686"/>
            <w:placeholder>
              <w:docPart w:val="69E29DE8BE6B45B1A1D83EA51600CD4E"/>
            </w:placeholder>
            <w:showingPlcHdr/>
            <w:dropDownList>
              <w:listItem w:value="Choose an item."/>
              <w:listItem w:displayText="Yes - show budget" w:value="Yes - show budget"/>
              <w:listItem w:displayText="Yes - show target cost" w:value="Yes - show target cost"/>
              <w:listItem w:displayText="No - hide budget completely " w:value="No - hide budget completely "/>
            </w:dropDownList>
          </w:sdtPr>
          <w:sdtEndPr/>
          <w:sdtContent>
            <w:tc>
              <w:tcPr>
                <w:tcW w:w="6007" w:type="dxa"/>
              </w:tcPr>
              <w:p w14:paraId="29DE5B73" w14:textId="6DAF997B" w:rsidR="00133AA1" w:rsidRPr="00C170C0" w:rsidRDefault="00133AA1" w:rsidP="00133AA1">
                <w:pPr>
                  <w:rPr>
                    <w:rFonts w:asciiTheme="minorHAnsi" w:hAnsiTheme="minorHAnsi" w:cstheme="minorHAnsi"/>
                    <w:color w:val="808080" w:themeColor="background1" w:themeShade="80"/>
                    <w:sz w:val="22"/>
                    <w:szCs w:val="22"/>
                  </w:rPr>
                </w:pPr>
                <w:r w:rsidRPr="001E66BD">
                  <w:rPr>
                    <w:rStyle w:val="PlaceholderText"/>
                    <w:shd w:val="clear" w:color="auto" w:fill="E7E6E6" w:themeFill="background2"/>
                  </w:rPr>
                  <w:t>Choose an item.</w:t>
                </w:r>
              </w:p>
            </w:tc>
          </w:sdtContent>
        </w:sdt>
      </w:tr>
      <w:tr w:rsidR="00133AA1" w:rsidRPr="004313BD" w14:paraId="46C1ECAA" w14:textId="77777777" w:rsidTr="00DF3E73">
        <w:tc>
          <w:tcPr>
            <w:tcW w:w="3003" w:type="dxa"/>
          </w:tcPr>
          <w:p w14:paraId="561D7F4C" w14:textId="0195DB7D" w:rsidR="00133AA1" w:rsidRPr="004313BD" w:rsidRDefault="00133AA1" w:rsidP="00133AA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Which payment schedule would you like to follow?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 xml:space="preserve"> *</w:t>
            </w:r>
          </w:p>
        </w:tc>
        <w:tc>
          <w:tcPr>
            <w:tcW w:w="6007" w:type="dxa"/>
          </w:tcPr>
          <w:sdt>
            <w:sdt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alias w:val="Payment Schedule"/>
              <w:tag w:val="Payment Schedule"/>
              <w:id w:val="-576597889"/>
              <w:lock w:val="sdtLocked"/>
              <w:placeholder>
                <w:docPart w:val="20ECC4F78DFD43DD88D70FC3F46A30F7"/>
              </w:placeholder>
              <w:showingPlcHdr/>
              <w15:color w:val="3366FF"/>
              <w:dropDownList>
                <w:listItem w:value="Choose an item."/>
                <w:listItem w:displayText="Quarterly " w:value="Quarterly "/>
                <w:listItem w:displayText="Monthly" w:value="Monthly"/>
                <w:listItem w:displayText="Weekly " w:value="Weekly "/>
                <w:listItem w:displayText="Other" w:value="Other"/>
              </w:dropDownList>
            </w:sdtPr>
            <w:sdtEndPr/>
            <w:sdtContent>
              <w:p w14:paraId="1AF9C91F" w14:textId="022C8A3F" w:rsidR="00133AA1" w:rsidRDefault="00133AA1" w:rsidP="00133AA1">
                <w:pPr>
                  <w:rPr>
                    <w:rFonts w:asciiTheme="minorHAnsi" w:hAnsiTheme="minorHAnsi" w:cstheme="minorHAnsi"/>
                    <w:color w:val="808080" w:themeColor="background1" w:themeShade="80"/>
                    <w:sz w:val="22"/>
                    <w:szCs w:val="22"/>
                  </w:rPr>
                </w:pPr>
                <w:r w:rsidRPr="00B24025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Choose an item.</w:t>
                </w:r>
              </w:p>
            </w:sdtContent>
          </w:sdt>
          <w:p w14:paraId="060346DB" w14:textId="5BC482A9" w:rsidR="00133AA1" w:rsidRPr="00C170C0" w:rsidRDefault="00133AA1" w:rsidP="00133AA1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</w:p>
        </w:tc>
      </w:tr>
      <w:tr w:rsidR="00133AA1" w:rsidRPr="004313BD" w14:paraId="2A4AB10A" w14:textId="77777777" w:rsidTr="00DF3E73">
        <w:tc>
          <w:tcPr>
            <w:tcW w:w="3003" w:type="dxa"/>
          </w:tcPr>
          <w:p w14:paraId="18A11CF0" w14:textId="66F23760" w:rsidR="00133AA1" w:rsidRPr="004313BD" w:rsidRDefault="00133AA1" w:rsidP="00133AA1">
            <w:pPr>
              <w:rPr>
                <w:rFonts w:asciiTheme="minorHAnsi" w:hAnsiTheme="minorHAnsi" w:cstheme="minorHAnsi"/>
                <w:sz w:val="22"/>
                <w:szCs w:val="22"/>
                <w:lang w:eastAsia="en-GB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Who do you want to evaluate the commercial envelope?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 xml:space="preserve"> *</w:t>
            </w:r>
          </w:p>
          <w:p w14:paraId="77DFDB3B" w14:textId="77777777" w:rsidR="00133AA1" w:rsidRPr="004313BD" w:rsidRDefault="00133AA1" w:rsidP="00133AA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007" w:type="dxa"/>
          </w:tcPr>
          <w:sdt>
            <w:sdt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alias w:val="Commercial Evaluators"/>
              <w:id w:val="-1810617314"/>
              <w:lock w:val="sdtLocked"/>
              <w:placeholder>
                <w:docPart w:val="5C14836819E541B09B3B27ED0986C5CD"/>
              </w:placeholder>
              <w:showingPlcHdr/>
              <w15:color w:val="3366FF"/>
              <w:dropDownList>
                <w:listItem w:value="Choose an item."/>
                <w:listItem w:displayText="Bloom" w:value="Bloom"/>
                <w:listItem w:displayText="Customer" w:value="Customer"/>
                <w:listItem w:displayText="A combination of both" w:value="A combination of both"/>
              </w:dropDownList>
            </w:sdtPr>
            <w:sdtEndPr/>
            <w:sdtContent>
              <w:p w14:paraId="69DE4413" w14:textId="2B330AE5" w:rsidR="00133AA1" w:rsidRDefault="00133AA1" w:rsidP="00133AA1">
                <w:pPr>
                  <w:rPr>
                    <w:rFonts w:asciiTheme="minorHAnsi" w:hAnsiTheme="minorHAnsi" w:cstheme="minorHAnsi"/>
                    <w:color w:val="808080" w:themeColor="background1" w:themeShade="80"/>
                    <w:sz w:val="22"/>
                    <w:szCs w:val="22"/>
                  </w:rPr>
                </w:pPr>
                <w:r w:rsidRPr="00B24025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Choose an item.</w:t>
                </w:r>
              </w:p>
            </w:sdtContent>
          </w:sdt>
          <w:p w14:paraId="61EA618A" w14:textId="754097C0" w:rsidR="00133AA1" w:rsidRPr="00B24025" w:rsidRDefault="00133AA1" w:rsidP="00133AA1">
            <w:pPr>
              <w:rPr>
                <w:rFonts w:asciiTheme="minorHAnsi" w:eastAsia="DengXian" w:hAnsiTheme="minorHAnsi" w:cstheme="minorHAnsi"/>
                <w:color w:val="808080" w:themeColor="background1" w:themeShade="80"/>
                <w:sz w:val="22"/>
                <w:szCs w:val="22"/>
              </w:rPr>
            </w:pPr>
          </w:p>
          <w:p w14:paraId="3C913929" w14:textId="6217549E" w:rsidR="00133AA1" w:rsidRPr="00C170C0" w:rsidRDefault="00133AA1" w:rsidP="00133AA1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</w:p>
        </w:tc>
      </w:tr>
      <w:tr w:rsidR="00133AA1" w:rsidRPr="004313BD" w14:paraId="3C8365E6" w14:textId="77777777" w:rsidTr="00DF3E73">
        <w:tc>
          <w:tcPr>
            <w:tcW w:w="3003" w:type="dxa"/>
          </w:tcPr>
          <w:p w14:paraId="0E7689A1" w14:textId="75435815" w:rsidR="00133AA1" w:rsidRDefault="00133AA1" w:rsidP="00133AA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If customer or combination of both, please provide contact details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  <w:p w14:paraId="748A936B" w14:textId="77777777" w:rsidR="00133AA1" w:rsidRPr="004313BD" w:rsidRDefault="00133AA1" w:rsidP="00133AA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color w:val="A6A6A6" w:themeColor="background1" w:themeShade="A6"/>
              <w:sz w:val="22"/>
              <w:szCs w:val="22"/>
            </w:rPr>
            <w:alias w:val="Name &amp; Email"/>
            <w:tag w:val="Name &amp; Email"/>
            <w:id w:val="1162197552"/>
            <w:lock w:val="sdtLocked"/>
            <w:placeholder>
              <w:docPart w:val="717C2C19C3C347A4B3E2F43EF6AF63F9"/>
            </w:placeholder>
            <w:showingPlcHdr/>
            <w15:color w:val="3366FF"/>
            <w:text w:multiLine="1"/>
          </w:sdtPr>
          <w:sdtEndPr/>
          <w:sdtContent>
            <w:tc>
              <w:tcPr>
                <w:tcW w:w="6007" w:type="dxa"/>
              </w:tcPr>
              <w:p w14:paraId="034656FA" w14:textId="1291D994" w:rsidR="00133AA1" w:rsidRPr="00D66BCB" w:rsidRDefault="00133AA1" w:rsidP="00133AA1">
                <w:pPr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</w:pPr>
                <w:r w:rsidRPr="00CA797F">
                  <w:rPr>
                    <w:rStyle w:val="PlaceholderText"/>
                    <w:color w:val="A6A6A6" w:themeColor="background1" w:themeShade="A6"/>
                    <w:sz w:val="22"/>
                    <w:szCs w:val="22"/>
                    <w:shd w:val="clear" w:color="auto" w:fill="F2F2F2" w:themeFill="background1" w:themeFillShade="F2"/>
                  </w:rPr>
                  <w:t>Click or tap here to enter text.</w:t>
                </w:r>
              </w:p>
            </w:tc>
          </w:sdtContent>
        </w:sdt>
      </w:tr>
      <w:tr w:rsidR="00133AA1" w:rsidRPr="004313BD" w14:paraId="60E8670C" w14:textId="77777777" w:rsidTr="00DF3E73">
        <w:tc>
          <w:tcPr>
            <w:tcW w:w="9010" w:type="dxa"/>
            <w:gridSpan w:val="2"/>
            <w:shd w:val="clear" w:color="auto" w:fill="A6A6A6" w:themeFill="background1" w:themeFillShade="A6"/>
          </w:tcPr>
          <w:p w14:paraId="17E9016D" w14:textId="77777777" w:rsidR="00133AA1" w:rsidRPr="00E91779" w:rsidRDefault="00133AA1" w:rsidP="00133AA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91779">
              <w:rPr>
                <w:rFonts w:asciiTheme="minorHAnsi" w:hAnsiTheme="minorHAnsi" w:cstheme="minorHAnsi"/>
                <w:sz w:val="22"/>
                <w:szCs w:val="22"/>
              </w:rPr>
              <w:t>Technical Envelope</w:t>
            </w:r>
          </w:p>
        </w:tc>
      </w:tr>
      <w:tr w:rsidR="00133AA1" w:rsidRPr="004313BD" w14:paraId="7AFF249B" w14:textId="77777777" w:rsidTr="00DF3E73">
        <w:tc>
          <w:tcPr>
            <w:tcW w:w="3003" w:type="dxa"/>
          </w:tcPr>
          <w:p w14:paraId="4EC616E4" w14:textId="43191779" w:rsidR="00133AA1" w:rsidRPr="004313BD" w:rsidRDefault="00133AA1" w:rsidP="00133AA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13BD">
              <w:rPr>
                <w:rFonts w:asciiTheme="minorHAnsi" w:hAnsiTheme="minorHAnsi" w:cstheme="minorHAnsi"/>
                <w:sz w:val="22"/>
                <w:szCs w:val="22"/>
              </w:rPr>
              <w:t>What Evaluation Methodology do you want to use?</w:t>
            </w:r>
            <w:r w:rsidRPr="001B788B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 xml:space="preserve"> *</w:t>
            </w:r>
          </w:p>
        </w:tc>
        <w:tc>
          <w:tcPr>
            <w:tcW w:w="6007" w:type="dxa"/>
          </w:tcPr>
          <w:p w14:paraId="2069195F" w14:textId="617575E4" w:rsidR="00133AA1" w:rsidRPr="00CA797F" w:rsidRDefault="00441786" w:rsidP="00133AA1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A6A6A6" w:themeColor="background1" w:themeShade="A6"/>
                  <w:sz w:val="22"/>
                  <w:szCs w:val="22"/>
                </w:rPr>
                <w:alias w:val="Eval Methodology"/>
                <w:tag w:val="Eval Methodology"/>
                <w:id w:val="-1558392562"/>
                <w:lock w:val="sdtLocked"/>
                <w:placeholder>
                  <w:docPart w:val="F5524C237C1144DE8A29928BD937A8FE"/>
                </w:placeholder>
                <w15:color w:val="3366FF"/>
                <w:dropDownList>
                  <w:listItem w:value="Choose an item."/>
                  <w:listItem w:displayText="Price &amp; Quality (MEAT)" w:value="Price &amp; Quality (MEAT)"/>
                  <w:listItem w:displayText="Price Only" w:value="Price Only"/>
                </w:dropDownList>
              </w:sdtPr>
              <w:sdtEndPr/>
              <w:sdtContent>
                <w:r w:rsidR="00133AA1">
                  <w:rPr>
                    <w:rFonts w:asciiTheme="minorHAnsi" w:hAnsiTheme="minorHAnsi" w:cstheme="minorHAnsi"/>
                    <w:color w:val="A6A6A6" w:themeColor="background1" w:themeShade="A6"/>
                    <w:sz w:val="22"/>
                    <w:szCs w:val="22"/>
                  </w:rPr>
                  <w:t>Price &amp; Quality (MEAT)</w:t>
                </w:r>
              </w:sdtContent>
            </w:sdt>
            <w:r w:rsidR="00133AA1" w:rsidRPr="00CA797F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</w:t>
            </w:r>
          </w:p>
        </w:tc>
      </w:tr>
      <w:tr w:rsidR="005D2D1A" w:rsidRPr="004313BD" w14:paraId="195B9542" w14:textId="77777777" w:rsidTr="00DF3E73">
        <w:tc>
          <w:tcPr>
            <w:tcW w:w="3003" w:type="dxa"/>
          </w:tcPr>
          <w:p w14:paraId="3AE5ED83" w14:textId="44D24FA5" w:rsidR="005D2D1A" w:rsidRPr="00454410" w:rsidRDefault="0019002C" w:rsidP="00133AA1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Have you completed the evaluation criteria in the specification document?</w:t>
            </w:r>
            <w:r w:rsidRPr="00302C07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 xml:space="preserve"> *</w:t>
            </w:r>
          </w:p>
        </w:tc>
        <w:tc>
          <w:tcPr>
            <w:tcW w:w="6007" w:type="dxa"/>
          </w:tcPr>
          <w:p w14:paraId="478676FB" w14:textId="27A337C0" w:rsidR="0019002C" w:rsidRDefault="00441786" w:rsidP="0019002C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61693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002C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19002C" w:rsidRPr="00FF6EFE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</w:p>
          <w:p w14:paraId="21D59255" w14:textId="0C8F4883" w:rsidR="005D2D1A" w:rsidRDefault="00441786" w:rsidP="0019002C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1074283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002C" w:rsidRPr="00FF6EFE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19002C" w:rsidRPr="00FF6EFE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</w:tc>
      </w:tr>
      <w:tr w:rsidR="00133AA1" w:rsidRPr="004313BD" w14:paraId="50149928" w14:textId="77777777" w:rsidTr="00DF3E73">
        <w:tc>
          <w:tcPr>
            <w:tcW w:w="3003" w:type="dxa"/>
          </w:tcPr>
          <w:p w14:paraId="4267F071" w14:textId="7CF01658" w:rsidR="00133AA1" w:rsidRPr="00454410" w:rsidRDefault="00133AA1" w:rsidP="00133AA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54410"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>Do you require the supplier to provide resumes in respect of their delivery team?</w:t>
            </w:r>
            <w: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  <w:t xml:space="preserve"> </w:t>
            </w:r>
            <w:r w:rsidRPr="00302C07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*</w:t>
            </w:r>
          </w:p>
        </w:tc>
        <w:tc>
          <w:tcPr>
            <w:tcW w:w="6007" w:type="dxa"/>
          </w:tcPr>
          <w:p w14:paraId="2F2E4CD5" w14:textId="1E4657BE" w:rsidR="00133AA1" w:rsidRDefault="00441786" w:rsidP="00133AA1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421231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3AA1" w:rsidRPr="00FF6EFE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133AA1" w:rsidRPr="00FF6EFE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Yes</w:t>
            </w:r>
          </w:p>
          <w:p w14:paraId="287FF632" w14:textId="019AB12D" w:rsidR="00133AA1" w:rsidRPr="00042107" w:rsidRDefault="00441786" w:rsidP="00133AA1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color w:val="808080" w:themeColor="background1" w:themeShade="80"/>
                  <w:sz w:val="22"/>
                  <w:szCs w:val="22"/>
                </w:rPr>
                <w:id w:val="-4769247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3AA1" w:rsidRPr="00FF6EFE">
                  <w:rPr>
                    <w:rFonts w:ascii="MS Gothic" w:eastAsia="MS Gothic" w:hAnsi="MS Gothic" w:cstheme="minorHAnsi" w:hint="eastAsia"/>
                    <w:color w:val="808080" w:themeColor="background1" w:themeShade="80"/>
                    <w:sz w:val="22"/>
                    <w:szCs w:val="22"/>
                  </w:rPr>
                  <w:t>☐</w:t>
                </w:r>
              </w:sdtContent>
            </w:sdt>
            <w:r w:rsidR="00133AA1" w:rsidRPr="00FF6EFE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 xml:space="preserve"> No</w:t>
            </w:r>
          </w:p>
        </w:tc>
      </w:tr>
    </w:tbl>
    <w:p w14:paraId="414467D3" w14:textId="77777777" w:rsidR="00384BDD" w:rsidRPr="00D14A7D" w:rsidRDefault="00384BDD" w:rsidP="00384BDD">
      <w:pPr>
        <w:rPr>
          <w:rFonts w:ascii="Open Sans" w:hAnsi="Open Sans"/>
        </w:rPr>
      </w:pPr>
    </w:p>
    <w:p w14:paraId="272612A0" w14:textId="12E96591" w:rsidR="003038F5" w:rsidRDefault="003038F5">
      <w:pPr>
        <w:rPr>
          <w:rFonts w:ascii="Open Sans" w:hAnsi="Open Sans"/>
          <w:b/>
          <w:bCs/>
        </w:rPr>
      </w:pPr>
    </w:p>
    <w:p w14:paraId="1EEA31F6" w14:textId="198B6C62" w:rsidR="00BB73FF" w:rsidRDefault="00BB73FF">
      <w:pPr>
        <w:rPr>
          <w:rFonts w:ascii="Open Sans" w:hAnsi="Open Sans"/>
          <w:b/>
          <w:bCs/>
        </w:rPr>
      </w:pPr>
    </w:p>
    <w:p w14:paraId="14C9A00E" w14:textId="160DF242" w:rsidR="00BB73FF" w:rsidRDefault="00BB73FF">
      <w:pPr>
        <w:rPr>
          <w:rFonts w:ascii="Open Sans" w:hAnsi="Open Sans"/>
          <w:b/>
          <w:bCs/>
        </w:rPr>
      </w:pPr>
    </w:p>
    <w:p w14:paraId="30139828" w14:textId="7AC109A0" w:rsidR="00BB73FF" w:rsidRDefault="00BB73FF">
      <w:pPr>
        <w:rPr>
          <w:rFonts w:ascii="Open Sans" w:hAnsi="Open Sans"/>
          <w:b/>
          <w:bCs/>
        </w:rPr>
      </w:pPr>
    </w:p>
    <w:p w14:paraId="5A9B29D2" w14:textId="0DA0504F" w:rsidR="00BB73FF" w:rsidRDefault="00BB73FF">
      <w:pPr>
        <w:rPr>
          <w:rFonts w:ascii="Open Sans" w:hAnsi="Open Sans"/>
          <w:b/>
          <w:bCs/>
        </w:rPr>
      </w:pPr>
    </w:p>
    <w:p w14:paraId="5A359335" w14:textId="24E4EF47" w:rsidR="00BB73FF" w:rsidRDefault="00BB73FF">
      <w:pPr>
        <w:rPr>
          <w:rFonts w:ascii="Open Sans" w:hAnsi="Open Sans"/>
          <w:b/>
          <w:bCs/>
        </w:rPr>
      </w:pPr>
    </w:p>
    <w:p w14:paraId="7DBC3308" w14:textId="37FEBB9C" w:rsidR="00C32006" w:rsidRDefault="00C32006">
      <w:pPr>
        <w:rPr>
          <w:rFonts w:ascii="Open Sans" w:hAnsi="Open Sans"/>
          <w:b/>
          <w:bCs/>
        </w:rPr>
      </w:pPr>
    </w:p>
    <w:p w14:paraId="7419838E" w14:textId="77777777" w:rsidR="00E868FA" w:rsidRDefault="00E868FA" w:rsidP="00C01B80">
      <w:pPr>
        <w:textAlignment w:val="baseline"/>
        <w:rPr>
          <w:rFonts w:ascii="Open Sans" w:hAnsi="Open Sans"/>
          <w:b/>
          <w:bCs/>
        </w:rPr>
      </w:pPr>
    </w:p>
    <w:p w14:paraId="05308F85" w14:textId="610ABDA0" w:rsidR="00A532CC" w:rsidRPr="00A532CC" w:rsidRDefault="00A532CC" w:rsidP="00C01B80">
      <w:pPr>
        <w:textAlignment w:val="baseline"/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</w:pPr>
      <w:r w:rsidRPr="00A532CC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lastRenderedPageBreak/>
        <w:t>APPENDIX A – Categories of Spend</w:t>
      </w:r>
    </w:p>
    <w:p w14:paraId="6A433110" w14:textId="77777777" w:rsidR="00A532CC" w:rsidRPr="00A532CC" w:rsidRDefault="00A532CC" w:rsidP="00C01B80">
      <w:pPr>
        <w:textAlignment w:val="baseline"/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</w:pPr>
    </w:p>
    <w:p w14:paraId="2D056535" w14:textId="0618EC5E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Asset Management and Delivery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43085C79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32D06CF8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Asbestos (not removal) </w:t>
      </w:r>
    </w:p>
    <w:p w14:paraId="00F125DD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Asset Disposal </w:t>
      </w:r>
    </w:p>
    <w:p w14:paraId="3E463280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Chartered Surveyors </w:t>
      </w:r>
    </w:p>
    <w:p w14:paraId="260C4094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Conservation and Preservation Consultancy </w:t>
      </w:r>
    </w:p>
    <w:p w14:paraId="3F16382B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Maintenance </w:t>
      </w:r>
    </w:p>
    <w:p w14:paraId="5275B19F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Property Consultancy </w:t>
      </w:r>
    </w:p>
    <w:p w14:paraId="082BFF1A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Property Management Services </w:t>
      </w:r>
    </w:p>
    <w:p w14:paraId="1AE62FDC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Rating, Valuation </w:t>
      </w:r>
    </w:p>
    <w:p w14:paraId="0BC6D33B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65A23CC6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1C025691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Business Strategy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20BFBBF7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0"/>
        <w:gridCol w:w="4500"/>
      </w:tblGrid>
      <w:tr w:rsidR="00C01B80" w:rsidRPr="00C01B80" w14:paraId="6C28EB96" w14:textId="77777777" w:rsidTr="00C01B80"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9AAA8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Alliances/Mergers and Disinvestment </w:t>
            </w:r>
          </w:p>
          <w:p w14:paraId="268DC96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Alternative Delivery Models </w:t>
            </w:r>
          </w:p>
          <w:p w14:paraId="28752B2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Business Planning </w:t>
            </w:r>
          </w:p>
          <w:p w14:paraId="32050E6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Category Management </w:t>
            </w:r>
          </w:p>
          <w:p w14:paraId="07061E5F" w14:textId="2FEBC551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Cmmissioning </w:t>
            </w:r>
          </w:p>
          <w:p w14:paraId="10C7E8A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Corporate and Service Grouping </w:t>
            </w:r>
          </w:p>
          <w:p w14:paraId="6034DC6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Corporate Operational Planning </w:t>
            </w:r>
          </w:p>
        </w:tc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F7584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Corporate Performance </w:t>
            </w:r>
          </w:p>
          <w:p w14:paraId="3A03140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Corporate Service Delivery </w:t>
            </w:r>
          </w:p>
          <w:p w14:paraId="2324482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Data and Analytics </w:t>
            </w:r>
          </w:p>
          <w:p w14:paraId="41EFEFE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Development of Shared Services </w:t>
            </w:r>
          </w:p>
          <w:p w14:paraId="2CD4646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Disaster Recovery Systems and Testing </w:t>
            </w:r>
          </w:p>
          <w:p w14:paraId="6B1D000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Market Analysis </w:t>
            </w:r>
          </w:p>
          <w:p w14:paraId="5296543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 </w:t>
            </w:r>
          </w:p>
        </w:tc>
      </w:tr>
    </w:tbl>
    <w:p w14:paraId="78E2C922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2F4B1011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6DB4399C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Commercialisation and Public Sector Services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361302EB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0"/>
        <w:gridCol w:w="4500"/>
      </w:tblGrid>
      <w:tr w:rsidR="00C01B80" w:rsidRPr="00C01B80" w14:paraId="286F7815" w14:textId="77777777" w:rsidTr="00C01B80"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63C4E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Capital Management </w:t>
            </w:r>
          </w:p>
          <w:p w14:paraId="1886332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Commercialisation </w:t>
            </w:r>
          </w:p>
          <w:p w14:paraId="6F65397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Commercial Modelling </w:t>
            </w:r>
          </w:p>
          <w:p w14:paraId="195A12A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Commercial Strategy Development </w:t>
            </w:r>
          </w:p>
          <w:p w14:paraId="2F8944C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Costing and Pricing </w:t>
            </w:r>
          </w:p>
          <w:p w14:paraId="4020C9D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Developing Competitive Advantage </w:t>
            </w:r>
          </w:p>
          <w:p w14:paraId="44ECB38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Financial and Legal Diligence </w:t>
            </w:r>
          </w:p>
        </w:tc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B0C54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Funding Applications </w:t>
            </w:r>
          </w:p>
          <w:p w14:paraId="638DBA5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Funding Opportunities </w:t>
            </w:r>
          </w:p>
          <w:p w14:paraId="4F33861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Income Generation </w:t>
            </w:r>
          </w:p>
          <w:p w14:paraId="06ACB17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Market Analysis </w:t>
            </w:r>
          </w:p>
          <w:p w14:paraId="2A21258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Market Exploration </w:t>
            </w:r>
          </w:p>
          <w:p w14:paraId="54A8A8B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Portfolio Management </w:t>
            </w:r>
          </w:p>
          <w:p w14:paraId="655C7E8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Trading Arms </w:t>
            </w:r>
          </w:p>
        </w:tc>
      </w:tr>
    </w:tbl>
    <w:p w14:paraId="575E9272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622510EE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43075B6B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Construction, Design &amp; Engineering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0C4AF35D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0"/>
        <w:gridCol w:w="4500"/>
      </w:tblGrid>
      <w:tr w:rsidR="00C01B80" w:rsidRPr="00C01B80" w14:paraId="1D6FA213" w14:textId="77777777" w:rsidTr="00C01B80"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66E1F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Architect </w:t>
            </w:r>
          </w:p>
          <w:p w14:paraId="2FF6CC5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Building Control </w:t>
            </w:r>
          </w:p>
          <w:p w14:paraId="2A0B089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Civil Engineering and Design </w:t>
            </w:r>
          </w:p>
          <w:p w14:paraId="0456606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Cost Consultancy </w:t>
            </w:r>
          </w:p>
          <w:p w14:paraId="00BD227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Costing and Estimation Services </w:t>
            </w:r>
          </w:p>
          <w:p w14:paraId="72DF066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Ecology and Green Infrastructure Services </w:t>
            </w:r>
          </w:p>
        </w:tc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0607A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Mechanical and Electrical Design Planning </w:t>
            </w:r>
          </w:p>
          <w:p w14:paraId="0F6022F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Project Management </w:t>
            </w:r>
          </w:p>
          <w:p w14:paraId="762AA92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Property Management </w:t>
            </w:r>
          </w:p>
          <w:p w14:paraId="5DA869A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Structural Engineering and Design </w:t>
            </w:r>
          </w:p>
          <w:p w14:paraId="20EA0AE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Survey Services </w:t>
            </w:r>
          </w:p>
          <w:p w14:paraId="4DB1149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Urban Design </w:t>
            </w:r>
          </w:p>
        </w:tc>
      </w:tr>
    </w:tbl>
    <w:p w14:paraId="5EA975BD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2616AE66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4F2D579F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19873D11" w14:textId="179FA58A" w:rsid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629E5DD9" w14:textId="708328F1" w:rsidR="00E868FA" w:rsidRDefault="00E868FA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</w:p>
    <w:p w14:paraId="72C6A0F4" w14:textId="77777777" w:rsidR="00E868FA" w:rsidRPr="00C01B80" w:rsidRDefault="00E868FA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</w:p>
    <w:p w14:paraId="743E6188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18308CA1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7DD8F7B3" w14:textId="36B02BCE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07A37941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Education, Learning and Curriculum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256F6365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lastRenderedPageBreak/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0"/>
        <w:gridCol w:w="4500"/>
      </w:tblGrid>
      <w:tr w:rsidR="00C01B80" w:rsidRPr="00C01B80" w14:paraId="496766C8" w14:textId="77777777" w:rsidTr="00C01B80"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44D6A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Academic Research </w:t>
            </w:r>
          </w:p>
          <w:p w14:paraId="14ECCBD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Academy Conversion </w:t>
            </w:r>
          </w:p>
          <w:p w14:paraId="5B55EAC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Admission Processes and Planning </w:t>
            </w:r>
          </w:p>
          <w:p w14:paraId="0A1B9F3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Adult and Higher Education </w:t>
            </w:r>
          </w:p>
          <w:p w14:paraId="60B6F3A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Behavioural Programmes </w:t>
            </w:r>
          </w:p>
          <w:p w14:paraId="65AEAAE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Curriculum </w:t>
            </w:r>
          </w:p>
          <w:p w14:paraId="78E0550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Educational Support </w:t>
            </w:r>
          </w:p>
          <w:p w14:paraId="512C102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E-learning Development </w:t>
            </w:r>
          </w:p>
          <w:p w14:paraId="227514D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Forecasting, Planning and Strategy </w:t>
            </w:r>
          </w:p>
          <w:p w14:paraId="00AE5AE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National Policy Implementation </w:t>
            </w:r>
          </w:p>
          <w:p w14:paraId="3BE2D42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NEETS </w:t>
            </w:r>
          </w:p>
        </w:tc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F1631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Ofsted Audit Planning </w:t>
            </w:r>
          </w:p>
          <w:p w14:paraId="5272370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Pre-school Education </w:t>
            </w:r>
          </w:p>
          <w:p w14:paraId="02B5D5B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Primary and Secondary Education </w:t>
            </w:r>
          </w:p>
          <w:p w14:paraId="14D3D27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Qualification Management and Advice </w:t>
            </w:r>
          </w:p>
          <w:p w14:paraId="1D3D55E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Schools of Excellence </w:t>
            </w:r>
          </w:p>
          <w:p w14:paraId="551469E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Skills Training </w:t>
            </w:r>
          </w:p>
          <w:p w14:paraId="0B2EF87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Special Education Needs </w:t>
            </w:r>
          </w:p>
          <w:p w14:paraId="23FDCBC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Teaching and Learning </w:t>
            </w:r>
          </w:p>
          <w:p w14:paraId="5A7EC0F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Technology </w:t>
            </w:r>
          </w:p>
          <w:p w14:paraId="4BBDCEB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Training </w:t>
            </w:r>
          </w:p>
          <w:p w14:paraId="4BB066D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Training Needs Analysis </w:t>
            </w:r>
          </w:p>
        </w:tc>
      </w:tr>
    </w:tbl>
    <w:p w14:paraId="1EDEE478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67EF92F4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6CE57FCB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Environment, Sustainability and Waste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3B6470D4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16"/>
        <w:gridCol w:w="4804"/>
      </w:tblGrid>
      <w:tr w:rsidR="00C01B80" w:rsidRPr="00C01B80" w14:paraId="50DAC855" w14:textId="77777777" w:rsidTr="00C01B80">
        <w:tc>
          <w:tcPr>
            <w:tcW w:w="4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49460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Archaeological Services </w:t>
            </w:r>
          </w:p>
          <w:p w14:paraId="710FC87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 </w:t>
            </w:r>
            <w:proofErr w:type="gramStart"/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Bio-Diversity</w:t>
            </w:r>
            <w:proofErr w:type="gramEnd"/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 </w:t>
            </w:r>
          </w:p>
          <w:p w14:paraId="058B56B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Building Conservation </w:t>
            </w:r>
          </w:p>
          <w:p w14:paraId="4D8AE60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Carbon Reduction  </w:t>
            </w:r>
          </w:p>
          <w:p w14:paraId="64A766D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Ecological </w:t>
            </w:r>
          </w:p>
          <w:p w14:paraId="05205CA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Environmental Health </w:t>
            </w:r>
          </w:p>
          <w:p w14:paraId="4590699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Environmental Management Impact Assessments </w:t>
            </w:r>
          </w:p>
          <w:p w14:paraId="50305CD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Farm and Agriculture </w:t>
            </w:r>
          </w:p>
          <w:p w14:paraId="6A657AE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Flood Risk Assessments </w:t>
            </w:r>
          </w:p>
          <w:p w14:paraId="52295DA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Forestry and Woodlands </w:t>
            </w:r>
          </w:p>
          <w:p w14:paraId="17FB29D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Geotechnical and Geographical </w:t>
            </w:r>
          </w:p>
          <w:p w14:paraId="1981B45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Green Technologies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F12CA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Ground Engineering, and Environmental Services </w:t>
            </w:r>
          </w:p>
          <w:p w14:paraId="024AC67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Heat Networks </w:t>
            </w:r>
          </w:p>
          <w:p w14:paraId="09AD1EE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Landscape Conservation Preservation and Restoration </w:t>
            </w:r>
          </w:p>
          <w:p w14:paraId="51880D1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Pest Control </w:t>
            </w:r>
          </w:p>
          <w:p w14:paraId="6B6B158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Pollution </w:t>
            </w:r>
          </w:p>
          <w:p w14:paraId="062568A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Preservation &amp; Restoration </w:t>
            </w:r>
          </w:p>
          <w:p w14:paraId="642BD61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Renewable Energy &amp; Sustainability </w:t>
            </w:r>
          </w:p>
          <w:p w14:paraId="00C1C00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Resource Efficiency Behaviour Change Programmes </w:t>
            </w:r>
          </w:p>
          <w:p w14:paraId="23F157F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Surveys &amp; Investigations </w:t>
            </w:r>
          </w:p>
          <w:p w14:paraId="7CC85CC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Sustainability (Environment and Social) </w:t>
            </w:r>
          </w:p>
          <w:p w14:paraId="2D9BE63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Waste and Recycling </w:t>
            </w:r>
          </w:p>
        </w:tc>
      </w:tr>
    </w:tbl>
    <w:p w14:paraId="7444393F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785513F4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72EB7165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Environmental Health and Consumer Protection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4D6A3656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18"/>
        <w:gridCol w:w="4502"/>
      </w:tblGrid>
      <w:tr w:rsidR="00C01B80" w:rsidRPr="00C01B80" w14:paraId="0E8E05CE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B36AD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Animal Health and Welfare </w:t>
            </w:r>
          </w:p>
          <w:p w14:paraId="4415AB2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Contaminated Land </w:t>
            </w:r>
          </w:p>
          <w:p w14:paraId="0E536E6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Environmental Health </w:t>
            </w:r>
          </w:p>
          <w:p w14:paraId="31BF359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Environmental Legislation </w:t>
            </w:r>
          </w:p>
          <w:p w14:paraId="0F77C95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Fair Trading and Consumer Advice </w:t>
            </w:r>
          </w:p>
          <w:p w14:paraId="017395C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Food Safety and Standards </w:t>
            </w:r>
          </w:p>
          <w:p w14:paraId="4A469DB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Infectious Disease Control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1DFAF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Licensing and Markets </w:t>
            </w:r>
          </w:p>
          <w:p w14:paraId="233251A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Occupational Safety and Health </w:t>
            </w:r>
          </w:p>
          <w:p w14:paraId="5C72CDF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Pollution Control </w:t>
            </w:r>
          </w:p>
          <w:p w14:paraId="3B54E20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Private Sector Housing Enforcement </w:t>
            </w:r>
          </w:p>
          <w:p w14:paraId="426F600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Private Water Supplies </w:t>
            </w:r>
          </w:p>
          <w:p w14:paraId="45C4160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Product Safety and Metrology </w:t>
            </w:r>
          </w:p>
        </w:tc>
      </w:tr>
    </w:tbl>
    <w:p w14:paraId="79815B97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72A3B30D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0D18FC07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Facilities Management and Catering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1289473A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4"/>
        <w:gridCol w:w="4496"/>
      </w:tblGrid>
      <w:tr w:rsidR="00C01B80" w:rsidRPr="00C01B80" w14:paraId="727473EA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7E35C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Building Maintenance, Administration and Contract Management  </w:t>
            </w:r>
          </w:p>
          <w:p w14:paraId="7FE174C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Commercial Feasibility and Technical Reviews </w:t>
            </w:r>
          </w:p>
          <w:p w14:paraId="074A92B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Communication Infrastructure </w:t>
            </w:r>
          </w:p>
          <w:p w14:paraId="52EB8A2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Equipment and Facilities </w:t>
            </w:r>
          </w:p>
          <w:p w14:paraId="3120479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Food Hygiene </w:t>
            </w:r>
          </w:p>
          <w:p w14:paraId="3E687AD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Healthy Eating Programs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3DB9B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Maintaining and Developing Myriad Services </w:t>
            </w:r>
          </w:p>
          <w:p w14:paraId="600B588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Nutrition </w:t>
            </w:r>
          </w:p>
          <w:p w14:paraId="2E4F4CB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Property Security </w:t>
            </w:r>
          </w:p>
          <w:p w14:paraId="333DF77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Property Strategy </w:t>
            </w:r>
          </w:p>
          <w:p w14:paraId="6B4C8AC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Space Management </w:t>
            </w:r>
          </w:p>
        </w:tc>
      </w:tr>
    </w:tbl>
    <w:p w14:paraId="788FDBCE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41F05B28" w14:textId="0020EA7B" w:rsid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09D03360" w14:textId="134F9051" w:rsidR="00E868FA" w:rsidRDefault="00E868FA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</w:p>
    <w:p w14:paraId="6E603C3F" w14:textId="77777777" w:rsidR="00E868FA" w:rsidRPr="00C01B80" w:rsidRDefault="00E868FA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</w:p>
    <w:p w14:paraId="6F8A82EE" w14:textId="77777777" w:rsidR="00E24ED0" w:rsidRDefault="00E24ED0" w:rsidP="00C01B80">
      <w:pPr>
        <w:textAlignment w:val="baseline"/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</w:pPr>
    </w:p>
    <w:p w14:paraId="3CE5E7F8" w14:textId="75BD058A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Finance, Audit and Accounting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5B00F826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66"/>
        <w:gridCol w:w="4554"/>
      </w:tblGrid>
      <w:tr w:rsidR="00C01B80" w:rsidRPr="00C01B80" w14:paraId="5B194082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3CA89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Accounting Advice and Solutions </w:t>
            </w:r>
          </w:p>
          <w:p w14:paraId="651C7A1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Accounting Services  </w:t>
            </w:r>
          </w:p>
          <w:p w14:paraId="1084273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Acquisition Finance Solutions </w:t>
            </w:r>
          </w:p>
          <w:p w14:paraId="38E1033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Asset Financial Management </w:t>
            </w:r>
          </w:p>
          <w:p w14:paraId="2B44D1C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Audit </w:t>
            </w:r>
          </w:p>
          <w:p w14:paraId="0A2FE09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Budgetary Management </w:t>
            </w:r>
          </w:p>
          <w:p w14:paraId="69C79D8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Cash Management </w:t>
            </w:r>
          </w:p>
          <w:p w14:paraId="29F419D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Credit Services </w:t>
            </w:r>
          </w:p>
          <w:p w14:paraId="149125D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Debt Recovery, Restructuring and Management </w:t>
            </w:r>
          </w:p>
          <w:p w14:paraId="1F65EB9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Disposals and Acquisition </w:t>
            </w:r>
          </w:p>
          <w:p w14:paraId="240CFAE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Financial and Fraud Investigation </w:t>
            </w:r>
          </w:p>
          <w:p w14:paraId="2102E02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Financial Systems and Processes </w:t>
            </w:r>
          </w:p>
          <w:p w14:paraId="065D859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Forecasting and budgets </w:t>
            </w:r>
          </w:p>
          <w:p w14:paraId="4CDADAC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Foreign Exchange </w:t>
            </w:r>
          </w:p>
          <w:p w14:paraId="0307035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Fund Management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1809A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Investments </w:t>
            </w:r>
          </w:p>
          <w:p w14:paraId="18373ED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Mergers, Acquisitions and Divestments </w:t>
            </w:r>
          </w:p>
          <w:p w14:paraId="1A72693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Pensions </w:t>
            </w:r>
          </w:p>
          <w:p w14:paraId="323A414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Procurement </w:t>
            </w:r>
          </w:p>
          <w:p w14:paraId="7FE7681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Purchasing and Procurement P2P </w:t>
            </w:r>
          </w:p>
          <w:p w14:paraId="6B91C4C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Regulation Benchmarking and Statistical Analysis </w:t>
            </w:r>
          </w:p>
          <w:p w14:paraId="5237C30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Revenue and Benefits Systems Financial Processes and Protocols </w:t>
            </w:r>
          </w:p>
          <w:p w14:paraId="4041428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Risk Management </w:t>
            </w:r>
          </w:p>
          <w:p w14:paraId="22A0FE5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Single Person Discount Review </w:t>
            </w:r>
          </w:p>
          <w:p w14:paraId="154B3C2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Strategic/Corporate Finance </w:t>
            </w:r>
          </w:p>
          <w:p w14:paraId="024EB1F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Taxation </w:t>
            </w:r>
          </w:p>
          <w:p w14:paraId="200EA48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Treasury Management </w:t>
            </w:r>
          </w:p>
          <w:p w14:paraId="6CCBA22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Valuation Services </w:t>
            </w:r>
          </w:p>
        </w:tc>
      </w:tr>
    </w:tbl>
    <w:p w14:paraId="72CCA2DA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2F90670E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51CE4041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7083D1FB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Health &amp; Wellbeing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0C1B7842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8"/>
        <w:gridCol w:w="4492"/>
      </w:tblGrid>
      <w:tr w:rsidR="00C01B80" w:rsidRPr="00C01B80" w14:paraId="225E9A20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E1290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Biostatistics </w:t>
            </w:r>
          </w:p>
          <w:p w14:paraId="1CEF11F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Carers </w:t>
            </w:r>
          </w:p>
          <w:p w14:paraId="1A8FE05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Clinical Care </w:t>
            </w:r>
          </w:p>
          <w:p w14:paraId="1C9ED76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Commissioning and Decommissioning </w:t>
            </w:r>
          </w:p>
          <w:p w14:paraId="14BB5EA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Counselling </w:t>
            </w:r>
          </w:p>
          <w:p w14:paraId="732B997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Development of Shared Services </w:t>
            </w:r>
          </w:p>
          <w:p w14:paraId="6AAA5D4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Diagnostic Services </w:t>
            </w:r>
          </w:p>
          <w:p w14:paraId="24C9C69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Elective Care </w:t>
            </w:r>
          </w:p>
          <w:p w14:paraId="6BD529A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Emergency Services </w:t>
            </w:r>
          </w:p>
          <w:p w14:paraId="6BAB195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Health and Safety Legislation </w:t>
            </w:r>
          </w:p>
          <w:p w14:paraId="1DF7472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Health Issues and Improvement </w:t>
            </w:r>
          </w:p>
          <w:p w14:paraId="3271F12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Home Independence </w:t>
            </w:r>
          </w:p>
          <w:p w14:paraId="583CFEF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Inspections and Audits </w:t>
            </w:r>
          </w:p>
          <w:p w14:paraId="370D4FF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Learning Difficulties </w:t>
            </w:r>
          </w:p>
          <w:p w14:paraId="14C1D6E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Locums </w:t>
            </w:r>
          </w:p>
          <w:p w14:paraId="6B5F294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Long-Term Care </w:t>
            </w:r>
          </w:p>
          <w:p w14:paraId="3CBF40D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Medical Professionals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274CD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Mental Health and Wellbeing </w:t>
            </w:r>
          </w:p>
          <w:p w14:paraId="4EBC0B6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Occupational Health </w:t>
            </w:r>
          </w:p>
          <w:p w14:paraId="1F0D6D5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Older Persons </w:t>
            </w:r>
          </w:p>
          <w:p w14:paraId="6127978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Personalisation </w:t>
            </w:r>
          </w:p>
          <w:p w14:paraId="46ED5E2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Physical Disabilities </w:t>
            </w:r>
          </w:p>
          <w:p w14:paraId="1B42C46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Physiotherapy </w:t>
            </w:r>
          </w:p>
          <w:p w14:paraId="6B759E5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Primary Care </w:t>
            </w:r>
          </w:p>
          <w:p w14:paraId="1A49A57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Public Health Schemes </w:t>
            </w:r>
          </w:p>
          <w:p w14:paraId="165E735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Revenue Optimisation and Funding </w:t>
            </w:r>
          </w:p>
          <w:p w14:paraId="407CB78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Risk Assessments and Controls </w:t>
            </w:r>
          </w:p>
          <w:p w14:paraId="0B98F8A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Safe Working Procedures </w:t>
            </w:r>
          </w:p>
          <w:p w14:paraId="0688E7C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Service Transformation &amp; Rationalisation </w:t>
            </w:r>
          </w:p>
          <w:p w14:paraId="4D2FA7F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Social Care </w:t>
            </w:r>
          </w:p>
          <w:p w14:paraId="384B61D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Speech and Language Development </w:t>
            </w:r>
          </w:p>
          <w:p w14:paraId="3EF4FD9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Substance Abuse and Addiction </w:t>
            </w:r>
          </w:p>
          <w:p w14:paraId="57B0B80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Support for Carers </w:t>
            </w:r>
          </w:p>
          <w:p w14:paraId="3190FD9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 </w:t>
            </w:r>
          </w:p>
        </w:tc>
      </w:tr>
    </w:tbl>
    <w:p w14:paraId="224B7D8A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451BEEA6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5B9F3623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Highways and Transport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05ECC2C5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9"/>
        <w:gridCol w:w="4521"/>
      </w:tblGrid>
      <w:tr w:rsidR="00C01B80" w:rsidRPr="00C01B80" w14:paraId="3706A3A6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F8C22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Costing and Estimation Services </w:t>
            </w:r>
          </w:p>
          <w:p w14:paraId="703E248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Civil Engineering and Design </w:t>
            </w:r>
          </w:p>
          <w:p w14:paraId="1B0CCD6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Life Cycle Planning </w:t>
            </w:r>
          </w:p>
          <w:p w14:paraId="55319BD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Mechanical and Electrical Design </w:t>
            </w:r>
          </w:p>
          <w:p w14:paraId="6B34B81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Park and Ride Schemes </w:t>
            </w:r>
          </w:p>
          <w:p w14:paraId="6086FF2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Public and Passenger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F863C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Real Time Traffic Monitoring and Information </w:t>
            </w:r>
          </w:p>
          <w:p w14:paraId="15196C0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Road Safety Audits and Feasibility Studies </w:t>
            </w:r>
          </w:p>
          <w:p w14:paraId="0B51A64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Structural Engineering and Design </w:t>
            </w:r>
          </w:p>
          <w:p w14:paraId="5665B17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Survey Services </w:t>
            </w:r>
          </w:p>
          <w:p w14:paraId="1654EAE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Traffic Modelling, Management and Planning </w:t>
            </w:r>
          </w:p>
          <w:p w14:paraId="52C3A7B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 </w:t>
            </w:r>
          </w:p>
        </w:tc>
      </w:tr>
    </w:tbl>
    <w:p w14:paraId="14C0F4AB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2A687956" w14:textId="6FB2ACB1" w:rsidR="00E24ED0" w:rsidRPr="00BE2756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75E2A4C8" w14:textId="55A4B2B4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Housing and Community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12D892DB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6"/>
        <w:gridCol w:w="4514"/>
      </w:tblGrid>
      <w:tr w:rsidR="00C01B80" w:rsidRPr="00C01B80" w14:paraId="738FF580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869B5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lastRenderedPageBreak/>
              <w:t>• Access &amp; Social Inclusion </w:t>
            </w:r>
          </w:p>
          <w:p w14:paraId="5C0188B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Arms-Length Management Organisations </w:t>
            </w:r>
          </w:p>
          <w:p w14:paraId="41E7560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Charity / Third Sector </w:t>
            </w:r>
          </w:p>
          <w:p w14:paraId="62DB700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Commercial and Efficiency Reviews of Public Services </w:t>
            </w:r>
          </w:p>
          <w:p w14:paraId="1765AC9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Commissioning Models </w:t>
            </w:r>
          </w:p>
          <w:p w14:paraId="3299D8F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Community Engagement and Partnerships </w:t>
            </w:r>
          </w:p>
          <w:p w14:paraId="5326697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Decent Homes </w:t>
            </w:r>
          </w:p>
          <w:p w14:paraId="03A8778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Fire Safety Inspection and Compliance </w:t>
            </w:r>
          </w:p>
          <w:p w14:paraId="70FE87E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Funding including Grant Applications and Income Generation </w:t>
            </w:r>
          </w:p>
          <w:p w14:paraId="6FB1820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Housing Management </w:t>
            </w:r>
          </w:p>
          <w:p w14:paraId="07D685B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Housing Supply </w:t>
            </w:r>
          </w:p>
          <w:p w14:paraId="4BD3728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Improvement Programmes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DC6FD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Increasing Expertise in Local Businesses </w:t>
            </w:r>
          </w:p>
          <w:p w14:paraId="68BC698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Judicial and Community Support </w:t>
            </w:r>
          </w:p>
          <w:p w14:paraId="1F29E7C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Large Scale Voluntary Transfer </w:t>
            </w:r>
          </w:p>
          <w:p w14:paraId="25AE189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Licensing </w:t>
            </w:r>
          </w:p>
          <w:p w14:paraId="22F2E58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Local Economic Assessment </w:t>
            </w:r>
          </w:p>
          <w:p w14:paraId="5B5D13A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Master Planning </w:t>
            </w:r>
          </w:p>
          <w:p w14:paraId="1CC71DA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Neighbourhood Sustainability and Investment </w:t>
            </w:r>
          </w:p>
          <w:p w14:paraId="1DC91D1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Policing Services </w:t>
            </w:r>
          </w:p>
          <w:p w14:paraId="476D75D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Private and Social Landlords </w:t>
            </w:r>
          </w:p>
          <w:p w14:paraId="4D4D757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Social Housing </w:t>
            </w:r>
          </w:p>
          <w:p w14:paraId="2FA04C5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Strategic Housing Assessments </w:t>
            </w:r>
          </w:p>
          <w:p w14:paraId="339CA37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Tenant Participation Schemes </w:t>
            </w:r>
          </w:p>
          <w:p w14:paraId="1B3785C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Valuation Services </w:t>
            </w:r>
          </w:p>
          <w:p w14:paraId="3C14586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 </w:t>
            </w:r>
          </w:p>
        </w:tc>
      </w:tr>
    </w:tbl>
    <w:p w14:paraId="260234D7" w14:textId="6FED17F5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Information, Communication Technology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3DB1E34A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57"/>
        <w:gridCol w:w="4563"/>
      </w:tblGrid>
      <w:tr w:rsidR="00C01B80" w:rsidRPr="00C01B80" w14:paraId="32902075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6956C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Application Delivery and Services </w:t>
            </w:r>
          </w:p>
          <w:p w14:paraId="2033531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Business Case Development </w:t>
            </w:r>
          </w:p>
          <w:p w14:paraId="6C0816D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Business Continuity Planning </w:t>
            </w:r>
          </w:p>
          <w:p w14:paraId="0D60FC6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Cloud Solutions </w:t>
            </w:r>
          </w:p>
          <w:p w14:paraId="5CBF4A7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Data and Management Information </w:t>
            </w:r>
          </w:p>
          <w:p w14:paraId="3199862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Disaster Recovery Systems and Testing </w:t>
            </w:r>
          </w:p>
          <w:p w14:paraId="69BCAA2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Forecasting, Planning and Strategy </w:t>
            </w:r>
          </w:p>
          <w:p w14:paraId="05D9BE5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Hardware Assessment and Selection </w:t>
            </w:r>
          </w:p>
          <w:p w14:paraId="0D68E83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ICT Infrastructure </w:t>
            </w:r>
          </w:p>
          <w:p w14:paraId="0CA0D46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ICT Management </w:t>
            </w:r>
          </w:p>
          <w:p w14:paraId="11005DA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Investigative and Testing Services </w:t>
            </w:r>
          </w:p>
          <w:p w14:paraId="56150C3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Maintenance and Support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83215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Networks and Infrastructure </w:t>
            </w:r>
          </w:p>
          <w:p w14:paraId="41A3657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Policy Advice and Review </w:t>
            </w:r>
          </w:p>
          <w:p w14:paraId="3477818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Programme and Project Management </w:t>
            </w:r>
          </w:p>
          <w:p w14:paraId="67B12FC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Security and Risk Assurance </w:t>
            </w:r>
          </w:p>
          <w:p w14:paraId="138291F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Server Solutions </w:t>
            </w:r>
          </w:p>
          <w:p w14:paraId="1325FB0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Software Assessment and Selection </w:t>
            </w:r>
          </w:p>
          <w:p w14:paraId="331B4C8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System Appraisals and Opportunity Definition </w:t>
            </w:r>
          </w:p>
          <w:p w14:paraId="39529CF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Systems and Software Development </w:t>
            </w:r>
          </w:p>
          <w:p w14:paraId="315DBBF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Telecommunications </w:t>
            </w:r>
          </w:p>
          <w:p w14:paraId="740046E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Viability Studies </w:t>
            </w:r>
          </w:p>
          <w:p w14:paraId="49ACB56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Web Services </w:t>
            </w:r>
          </w:p>
          <w:p w14:paraId="01B908B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 </w:t>
            </w:r>
          </w:p>
        </w:tc>
      </w:tr>
    </w:tbl>
    <w:p w14:paraId="5E3A0963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1E10B5FD" w14:textId="26E0F0F0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Leisure, Culture and Heritage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022276F7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10"/>
        <w:gridCol w:w="4510"/>
      </w:tblGrid>
      <w:tr w:rsidR="00C01B80" w:rsidRPr="00C01B80" w14:paraId="53538265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3AA33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Archaeology </w:t>
            </w:r>
          </w:p>
          <w:p w14:paraId="07946BB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Art/Artefacts Maintenance and Management </w:t>
            </w:r>
          </w:p>
          <w:p w14:paraId="63F6450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Biodiversity </w:t>
            </w:r>
          </w:p>
          <w:p w14:paraId="79C39BD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Commercial and Efficiency Reviews </w:t>
            </w:r>
          </w:p>
          <w:p w14:paraId="603EC06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Funding and Funding Applications </w:t>
            </w:r>
          </w:p>
          <w:p w14:paraId="626810E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Heritage </w:t>
            </w:r>
          </w:p>
          <w:p w14:paraId="4D5D2D7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Heritage Building Maintenance and Management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5BC8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Landscape Services </w:t>
            </w:r>
          </w:p>
          <w:p w14:paraId="133EEE9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Monument Maintenance and Management </w:t>
            </w:r>
          </w:p>
          <w:p w14:paraId="70533B3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Museum, Theatre and Cultural Services </w:t>
            </w:r>
          </w:p>
          <w:p w14:paraId="4413A79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Sport and Library Services  </w:t>
            </w:r>
          </w:p>
          <w:p w14:paraId="41101F7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Tourism </w:t>
            </w:r>
          </w:p>
          <w:p w14:paraId="229333F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Traditions </w:t>
            </w:r>
          </w:p>
          <w:p w14:paraId="043DD65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Trusts and Joint Ventures </w:t>
            </w:r>
          </w:p>
        </w:tc>
      </w:tr>
    </w:tbl>
    <w:p w14:paraId="70186E96" w14:textId="77777777" w:rsidR="00A532CC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6771E80B" w14:textId="7879B4C2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 xml:space="preserve">Marketing, </w:t>
      </w:r>
      <w:proofErr w:type="gramStart"/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Media</w:t>
      </w:r>
      <w:proofErr w:type="gramEnd"/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 xml:space="preserve"> and Communications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17DFCD92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4"/>
        <w:gridCol w:w="4496"/>
      </w:tblGrid>
      <w:tr w:rsidR="00C01B80" w:rsidRPr="00C01B80" w14:paraId="1E5122D0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DE147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Advertising  </w:t>
            </w:r>
          </w:p>
          <w:p w14:paraId="05C4A69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Branding </w:t>
            </w:r>
          </w:p>
          <w:p w14:paraId="6438156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Communication </w:t>
            </w:r>
          </w:p>
          <w:p w14:paraId="569AA1E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Consultation </w:t>
            </w:r>
          </w:p>
          <w:p w14:paraId="05421AA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Creativity </w:t>
            </w:r>
          </w:p>
          <w:p w14:paraId="540606B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Crisis Management </w:t>
            </w:r>
          </w:p>
          <w:p w14:paraId="063C3FE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Design (Outdoor Media) </w:t>
            </w:r>
          </w:p>
          <w:p w14:paraId="506B19F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Design (Printed Matter) </w:t>
            </w:r>
          </w:p>
          <w:p w14:paraId="37D0DFC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Design (Radio)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26434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Design (TV) </w:t>
            </w:r>
          </w:p>
          <w:p w14:paraId="4DEF5D5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Events Management  </w:t>
            </w:r>
          </w:p>
          <w:p w14:paraId="72DCEA6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Marketing Agencies  </w:t>
            </w:r>
          </w:p>
          <w:p w14:paraId="2019982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Market Research </w:t>
            </w:r>
          </w:p>
          <w:p w14:paraId="10EE300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Media Relations  </w:t>
            </w:r>
          </w:p>
          <w:p w14:paraId="1CB5A16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Photography </w:t>
            </w:r>
          </w:p>
          <w:p w14:paraId="7EFD1DD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Public Relations </w:t>
            </w:r>
          </w:p>
          <w:p w14:paraId="4F6DC65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Social Media </w:t>
            </w:r>
          </w:p>
          <w:p w14:paraId="416016A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Web Design </w:t>
            </w:r>
          </w:p>
        </w:tc>
      </w:tr>
    </w:tbl>
    <w:p w14:paraId="29B156DD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6D9AB566" w14:textId="77777777" w:rsidR="00E24ED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3715D97F" w14:textId="6C5AAC8E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Organisational and Change Management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5C45BAB9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9"/>
        <w:gridCol w:w="4521"/>
      </w:tblGrid>
      <w:tr w:rsidR="00C01B80" w:rsidRPr="00C01B80" w14:paraId="62910763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19200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lastRenderedPageBreak/>
              <w:t>• Absence Management </w:t>
            </w:r>
          </w:p>
          <w:p w14:paraId="30EE77B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Change Management Strategy </w:t>
            </w:r>
          </w:p>
          <w:p w14:paraId="4772C8B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Changing Attitudes and Behaviour </w:t>
            </w:r>
          </w:p>
          <w:p w14:paraId="198A371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Culture Change </w:t>
            </w:r>
          </w:p>
          <w:p w14:paraId="66716DA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Effective Change Management </w:t>
            </w:r>
          </w:p>
          <w:p w14:paraId="2888DE9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Employee Welfare </w:t>
            </w:r>
          </w:p>
          <w:p w14:paraId="25CFF37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Employment Law </w:t>
            </w:r>
          </w:p>
          <w:p w14:paraId="35BAEC7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Equality and Diversity </w:t>
            </w:r>
          </w:p>
          <w:p w14:paraId="5F0DCCA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Industrial Relations </w:t>
            </w:r>
          </w:p>
          <w:p w14:paraId="2F71B49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Job Evaluation </w:t>
            </w:r>
          </w:p>
          <w:p w14:paraId="382A7B2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Leadership Development </w:t>
            </w:r>
          </w:p>
          <w:p w14:paraId="50C3164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Operational and Organisational Diagnosis </w:t>
            </w:r>
          </w:p>
          <w:p w14:paraId="673B7C5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Organisational Diagnosis </w:t>
            </w:r>
          </w:p>
          <w:p w14:paraId="701DCC7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Performance Management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39567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Re-Engineering Systems and Processes </w:t>
            </w:r>
          </w:p>
          <w:p w14:paraId="2CB78C8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Restructuring and Managing People </w:t>
            </w:r>
          </w:p>
          <w:p w14:paraId="18968A0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Reward and Remuneration </w:t>
            </w:r>
          </w:p>
          <w:p w14:paraId="6239315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Service Rationalisation </w:t>
            </w:r>
          </w:p>
          <w:p w14:paraId="47269C7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Service Transformation </w:t>
            </w:r>
          </w:p>
          <w:p w14:paraId="2F4C599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Skills Analysis and Audit </w:t>
            </w:r>
          </w:p>
          <w:p w14:paraId="1F16CF9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Staff Recruitment and Selection </w:t>
            </w:r>
          </w:p>
          <w:p w14:paraId="492617B0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Strategic Change </w:t>
            </w:r>
          </w:p>
          <w:p w14:paraId="55679A3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Structural Change </w:t>
            </w:r>
          </w:p>
          <w:p w14:paraId="02953E8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Sustainability </w:t>
            </w:r>
          </w:p>
          <w:p w14:paraId="328C7A2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Technological Change </w:t>
            </w:r>
          </w:p>
          <w:p w14:paraId="52367A4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Transformation </w:t>
            </w:r>
          </w:p>
          <w:p w14:paraId="0EFE571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Value for Money </w:t>
            </w:r>
          </w:p>
          <w:p w14:paraId="4E6061B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 </w:t>
            </w:r>
          </w:p>
        </w:tc>
      </w:tr>
    </w:tbl>
    <w:p w14:paraId="70D5485D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3724ACE7" w14:textId="3C43A9FE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Planning and Development Control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1509E633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37D0E28F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Adverts and Applications </w:t>
      </w:r>
    </w:p>
    <w:p w14:paraId="63904BFB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Landscapes </w:t>
      </w:r>
    </w:p>
    <w:p w14:paraId="31BFD9B1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Listed Buildings </w:t>
      </w:r>
    </w:p>
    <w:p w14:paraId="280F184B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• Protected Trees </w:t>
      </w:r>
    </w:p>
    <w:p w14:paraId="6623C98A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06E4C73E" w14:textId="665E86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Safeguarding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11BC4807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14"/>
        <w:gridCol w:w="4506"/>
      </w:tblGrid>
      <w:tr w:rsidR="00C01B80" w:rsidRPr="00C01B80" w14:paraId="2B32CF38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23F85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Abuse </w:t>
            </w:r>
          </w:p>
          <w:p w14:paraId="21FB7D4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Discrimination </w:t>
            </w:r>
          </w:p>
          <w:p w14:paraId="480295F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Domestic Abuse </w:t>
            </w:r>
          </w:p>
          <w:p w14:paraId="263FF7E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Emotional Abuse </w:t>
            </w:r>
          </w:p>
          <w:p w14:paraId="7F16243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Financial Abuse or Mistreatment </w:t>
            </w:r>
          </w:p>
          <w:p w14:paraId="0F78673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Modern Slavery </w:t>
            </w:r>
          </w:p>
          <w:p w14:paraId="191D626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Neglect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55020E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Organisational Abuse </w:t>
            </w:r>
          </w:p>
          <w:p w14:paraId="333C977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Physical Abuse </w:t>
            </w:r>
          </w:p>
          <w:p w14:paraId="368CB6C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Safeguarding – Adults </w:t>
            </w:r>
          </w:p>
          <w:p w14:paraId="4F4BFF3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Safeguarding – Children </w:t>
            </w:r>
          </w:p>
          <w:p w14:paraId="318B2A3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Self-Neglect </w:t>
            </w:r>
          </w:p>
          <w:p w14:paraId="42E03BA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Sexual Abuse </w:t>
            </w:r>
          </w:p>
          <w:p w14:paraId="2F5D592D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 </w:t>
            </w:r>
          </w:p>
        </w:tc>
      </w:tr>
    </w:tbl>
    <w:p w14:paraId="57444FD7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4505BF49" w14:textId="27A5A003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Social Care (Adults &amp; Children)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08883FDF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48"/>
        <w:gridCol w:w="4472"/>
      </w:tblGrid>
      <w:tr w:rsidR="00C01B80" w:rsidRPr="00C01B80" w14:paraId="164E550F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06F42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Adoption and Fostering </w:t>
            </w:r>
          </w:p>
          <w:p w14:paraId="1BD1411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Alcohol, Drugs and Substance Misuse </w:t>
            </w:r>
          </w:p>
          <w:p w14:paraId="45BB607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Children in Need </w:t>
            </w:r>
          </w:p>
          <w:p w14:paraId="407126F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Clinical Evaluations </w:t>
            </w:r>
          </w:p>
          <w:p w14:paraId="4FF0111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Collaborative Working Arrangements </w:t>
            </w:r>
          </w:p>
          <w:p w14:paraId="47CB9C6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Commissioning and Decommissioning </w:t>
            </w:r>
          </w:p>
          <w:p w14:paraId="693B21F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Community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92A35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Health Issues </w:t>
            </w:r>
          </w:p>
          <w:p w14:paraId="4091640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Learning Disabilities </w:t>
            </w:r>
          </w:p>
          <w:p w14:paraId="24B71A17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Outreach Programs </w:t>
            </w:r>
          </w:p>
          <w:p w14:paraId="1F70AB0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Safeguarding – Adults </w:t>
            </w:r>
          </w:p>
          <w:p w14:paraId="405D76F2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Safeguarding – Children </w:t>
            </w:r>
          </w:p>
          <w:p w14:paraId="5CA8E81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Social Inclusion </w:t>
            </w:r>
          </w:p>
          <w:p w14:paraId="56DDCEAB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Youth Services </w:t>
            </w:r>
          </w:p>
        </w:tc>
      </w:tr>
    </w:tbl>
    <w:p w14:paraId="5621D93E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6B981396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44344931" w14:textId="11945741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b/>
          <w:bCs/>
          <w:sz w:val="20"/>
          <w:szCs w:val="20"/>
          <w:lang w:eastAsia="en-GB"/>
        </w:rPr>
        <w:t>Social Value and Regeneration</w:t>
      </w: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p w14:paraId="24E8C5A1" w14:textId="77777777" w:rsidR="00C01B80" w:rsidRPr="00C01B80" w:rsidRDefault="00C01B80" w:rsidP="00C01B80">
      <w:pPr>
        <w:textAlignment w:val="baseline"/>
        <w:rPr>
          <w:rFonts w:asciiTheme="minorHAnsi" w:eastAsia="Times New Roman" w:hAnsiTheme="minorHAnsi" w:cs="Segoe UI"/>
          <w:sz w:val="20"/>
          <w:szCs w:val="20"/>
          <w:lang w:eastAsia="en-GB"/>
        </w:rPr>
      </w:pPr>
      <w:r w:rsidRPr="00C01B80">
        <w:rPr>
          <w:rFonts w:asciiTheme="minorHAnsi" w:eastAsia="Times New Roman" w:hAnsiTheme="minorHAnsi" w:cs="Segoe UI"/>
          <w:sz w:val="20"/>
          <w:szCs w:val="20"/>
          <w:lang w:eastAsia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10"/>
        <w:gridCol w:w="4510"/>
      </w:tblGrid>
      <w:tr w:rsidR="00C01B80" w:rsidRPr="00C01B80" w14:paraId="0900902B" w14:textId="77777777" w:rsidTr="00C01B80"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F26963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Business Growth </w:t>
            </w:r>
          </w:p>
          <w:p w14:paraId="3EC1C1C6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Business Regeneration </w:t>
            </w:r>
          </w:p>
          <w:p w14:paraId="2A33955C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Delivering Social Value </w:t>
            </w:r>
          </w:p>
          <w:p w14:paraId="17F5A86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Economic Appraisal and Analysis </w:t>
            </w:r>
          </w:p>
          <w:p w14:paraId="4649C01F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Economic Policy and Development </w:t>
            </w:r>
          </w:p>
          <w:p w14:paraId="165C3D2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Employment </w:t>
            </w:r>
          </w:p>
          <w:p w14:paraId="6BA2DD7A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Master Planning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17892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Planning Policy </w:t>
            </w:r>
          </w:p>
          <w:p w14:paraId="3BF4A1E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Regeneration Strategy </w:t>
            </w:r>
          </w:p>
          <w:p w14:paraId="32F44934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Regeneration </w:t>
            </w:r>
          </w:p>
          <w:p w14:paraId="60A91665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Tourism </w:t>
            </w:r>
          </w:p>
          <w:p w14:paraId="51CD1DF9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Town Planning </w:t>
            </w:r>
          </w:p>
          <w:p w14:paraId="4503A7E8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• Wealth Creation </w:t>
            </w:r>
          </w:p>
          <w:p w14:paraId="384D4FF1" w14:textId="77777777" w:rsidR="00C01B80" w:rsidRPr="00C01B80" w:rsidRDefault="00C01B80" w:rsidP="00C01B80">
            <w:pPr>
              <w:textAlignment w:val="baseline"/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</w:pPr>
            <w:r w:rsidRPr="00C01B80">
              <w:rPr>
                <w:rFonts w:asciiTheme="minorHAnsi" w:eastAsia="Times New Roman" w:hAnsiTheme="minorHAnsi" w:cs="Times New Roman"/>
                <w:sz w:val="20"/>
                <w:szCs w:val="20"/>
                <w:lang w:eastAsia="en-GB"/>
              </w:rPr>
              <w:t> </w:t>
            </w:r>
          </w:p>
        </w:tc>
      </w:tr>
    </w:tbl>
    <w:p w14:paraId="6A618720" w14:textId="77777777" w:rsidR="00BE2756" w:rsidRPr="00BE2756" w:rsidRDefault="00BE2756" w:rsidP="00BE2756">
      <w:pPr>
        <w:rPr>
          <w:rFonts w:asciiTheme="minorHAnsi" w:eastAsia="Times New Roman" w:hAnsiTheme="minorHAnsi" w:cs="Segoe UI"/>
          <w:sz w:val="20"/>
          <w:szCs w:val="20"/>
          <w:lang w:eastAsia="en-GB"/>
        </w:rPr>
      </w:pPr>
    </w:p>
    <w:sectPr w:rsidR="00BE2756" w:rsidRPr="00BE2756" w:rsidSect="004A41FB">
      <w:headerReference w:type="default" r:id="rId9"/>
      <w:footerReference w:type="default" r:id="rId10"/>
      <w:pgSz w:w="11900" w:h="16840"/>
      <w:pgMar w:top="1440" w:right="1440" w:bottom="1440" w:left="1440" w:header="720" w:footer="720" w:gutter="0"/>
      <w:cols w:space="720"/>
      <w:docGrid w:linePitch="4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82F66D" w14:textId="77777777" w:rsidR="00057CCA" w:rsidRDefault="00057CCA" w:rsidP="00D14A7D">
      <w:r>
        <w:separator/>
      </w:r>
    </w:p>
  </w:endnote>
  <w:endnote w:type="continuationSeparator" w:id="0">
    <w:p w14:paraId="2881DA9A" w14:textId="77777777" w:rsidR="00057CCA" w:rsidRDefault="00057CCA" w:rsidP="00D14A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38510910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E3D08F0" w14:textId="6B5344E0" w:rsidR="00CA797F" w:rsidRDefault="00CA797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7E3EA1C" w14:textId="291C59A2" w:rsidR="00CA797F" w:rsidRPr="00A56415" w:rsidRDefault="00A56415">
    <w:pPr>
      <w:pStyle w:val="Footer"/>
      <w:rPr>
        <w:rFonts w:asciiTheme="minorHAnsi" w:hAnsiTheme="minorHAnsi" w:cstheme="minorHAnsi"/>
      </w:rPr>
    </w:pPr>
    <w:r w:rsidRPr="00A56415">
      <w:rPr>
        <w:rFonts w:asciiTheme="minorHAnsi" w:hAnsiTheme="minorHAnsi" w:cstheme="minorHAnsi"/>
        <w:color w:val="000000"/>
        <w:sz w:val="27"/>
        <w:szCs w:val="27"/>
      </w:rPr>
      <w:t>T5/CustomerRequirementForm/Template/08March2021v6.0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EF4A8F" w14:textId="77777777" w:rsidR="00057CCA" w:rsidRDefault="00057CCA" w:rsidP="00D14A7D">
      <w:r>
        <w:separator/>
      </w:r>
    </w:p>
  </w:footnote>
  <w:footnote w:type="continuationSeparator" w:id="0">
    <w:p w14:paraId="468F945E" w14:textId="77777777" w:rsidR="00057CCA" w:rsidRDefault="00057CCA" w:rsidP="00D14A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2EC00B" w14:textId="77777777" w:rsidR="00DF3E73" w:rsidRDefault="00DF3E73" w:rsidP="00D14A7D">
    <w:pPr>
      <w:pStyle w:val="Header"/>
      <w:jc w:val="right"/>
    </w:pPr>
    <w:r w:rsidRPr="007C6635">
      <w:rPr>
        <w:noProof/>
        <w:lang w:eastAsia="en-GB"/>
      </w:rPr>
      <w:drawing>
        <wp:inline distT="0" distB="0" distL="0" distR="0" wp14:anchorId="5B69587C" wp14:editId="7374684F">
          <wp:extent cx="1533525" cy="8001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201" t="19363" r="9032" b="6729"/>
                  <a:stretch>
                    <a:fillRect/>
                  </a:stretch>
                </pic:blipFill>
                <pic:spPr bwMode="auto">
                  <a:xfrm>
                    <a:off x="0" y="0"/>
                    <a:ext cx="1533525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EnoTmOUFItpcYL2tJsB5Bq+vfRLSN+1HwmmplCUfDFanIUWVD3eVxS8erWrrMSdO7CjF68JQLJldhxV26tQ5LA==" w:salt="4FmQkEStLq0QqB+KmxZz+g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BDD"/>
    <w:rsid w:val="00011D13"/>
    <w:rsid w:val="00021776"/>
    <w:rsid w:val="00022D24"/>
    <w:rsid w:val="00036071"/>
    <w:rsid w:val="00042107"/>
    <w:rsid w:val="00046B47"/>
    <w:rsid w:val="00057CCA"/>
    <w:rsid w:val="0008635E"/>
    <w:rsid w:val="00097922"/>
    <w:rsid w:val="000A0C55"/>
    <w:rsid w:val="000A38EF"/>
    <w:rsid w:val="000B19D6"/>
    <w:rsid w:val="000C7FEC"/>
    <w:rsid w:val="000E6357"/>
    <w:rsid w:val="0011212F"/>
    <w:rsid w:val="00112177"/>
    <w:rsid w:val="00114837"/>
    <w:rsid w:val="00116A9E"/>
    <w:rsid w:val="00126C40"/>
    <w:rsid w:val="00131C13"/>
    <w:rsid w:val="00133AA1"/>
    <w:rsid w:val="0016529F"/>
    <w:rsid w:val="00166893"/>
    <w:rsid w:val="00172412"/>
    <w:rsid w:val="00186BA5"/>
    <w:rsid w:val="0019002C"/>
    <w:rsid w:val="00197888"/>
    <w:rsid w:val="001A00A1"/>
    <w:rsid w:val="001A1A06"/>
    <w:rsid w:val="001B27D7"/>
    <w:rsid w:val="001B788B"/>
    <w:rsid w:val="001E66BD"/>
    <w:rsid w:val="00220A4E"/>
    <w:rsid w:val="00223F6F"/>
    <w:rsid w:val="002277C6"/>
    <w:rsid w:val="00246AB0"/>
    <w:rsid w:val="00261721"/>
    <w:rsid w:val="002B3C6E"/>
    <w:rsid w:val="002C4F16"/>
    <w:rsid w:val="002F5376"/>
    <w:rsid w:val="00302C07"/>
    <w:rsid w:val="003038F5"/>
    <w:rsid w:val="00306052"/>
    <w:rsid w:val="003115EA"/>
    <w:rsid w:val="00315490"/>
    <w:rsid w:val="00315BAB"/>
    <w:rsid w:val="00327FF1"/>
    <w:rsid w:val="00363856"/>
    <w:rsid w:val="0037121F"/>
    <w:rsid w:val="0037639C"/>
    <w:rsid w:val="00384BDD"/>
    <w:rsid w:val="003B6061"/>
    <w:rsid w:val="003C5F7B"/>
    <w:rsid w:val="003F258F"/>
    <w:rsid w:val="003F6AFC"/>
    <w:rsid w:val="004015DF"/>
    <w:rsid w:val="00416099"/>
    <w:rsid w:val="00430D05"/>
    <w:rsid w:val="004338CB"/>
    <w:rsid w:val="00441786"/>
    <w:rsid w:val="00454410"/>
    <w:rsid w:val="004779CE"/>
    <w:rsid w:val="00490193"/>
    <w:rsid w:val="00490DD5"/>
    <w:rsid w:val="004959AD"/>
    <w:rsid w:val="004A41FB"/>
    <w:rsid w:val="004C25B3"/>
    <w:rsid w:val="004C6533"/>
    <w:rsid w:val="004D23F7"/>
    <w:rsid w:val="004F34FD"/>
    <w:rsid w:val="00502AA1"/>
    <w:rsid w:val="00525724"/>
    <w:rsid w:val="00526AD3"/>
    <w:rsid w:val="005466FB"/>
    <w:rsid w:val="005507FF"/>
    <w:rsid w:val="0055579F"/>
    <w:rsid w:val="0056653E"/>
    <w:rsid w:val="005C0237"/>
    <w:rsid w:val="005C79DD"/>
    <w:rsid w:val="005D08FC"/>
    <w:rsid w:val="005D2D1A"/>
    <w:rsid w:val="005D35F2"/>
    <w:rsid w:val="005E5E7D"/>
    <w:rsid w:val="005E68DF"/>
    <w:rsid w:val="005F5C59"/>
    <w:rsid w:val="00600F24"/>
    <w:rsid w:val="0063307C"/>
    <w:rsid w:val="006371F4"/>
    <w:rsid w:val="00661681"/>
    <w:rsid w:val="0067304D"/>
    <w:rsid w:val="00683FA9"/>
    <w:rsid w:val="006A25A4"/>
    <w:rsid w:val="006B2A38"/>
    <w:rsid w:val="006B7B1D"/>
    <w:rsid w:val="006C388C"/>
    <w:rsid w:val="006E2631"/>
    <w:rsid w:val="006E3AE1"/>
    <w:rsid w:val="006F0366"/>
    <w:rsid w:val="00704B61"/>
    <w:rsid w:val="007219AB"/>
    <w:rsid w:val="00740EF6"/>
    <w:rsid w:val="0075767C"/>
    <w:rsid w:val="00762844"/>
    <w:rsid w:val="0079538A"/>
    <w:rsid w:val="007B7A49"/>
    <w:rsid w:val="007F6D2E"/>
    <w:rsid w:val="0081440C"/>
    <w:rsid w:val="008338D9"/>
    <w:rsid w:val="00843931"/>
    <w:rsid w:val="0085327B"/>
    <w:rsid w:val="008647D4"/>
    <w:rsid w:val="00897F1A"/>
    <w:rsid w:val="008C56DA"/>
    <w:rsid w:val="009129BD"/>
    <w:rsid w:val="009536B6"/>
    <w:rsid w:val="00976364"/>
    <w:rsid w:val="009804D1"/>
    <w:rsid w:val="00985DDF"/>
    <w:rsid w:val="009903E3"/>
    <w:rsid w:val="009B4AE4"/>
    <w:rsid w:val="009C5D9C"/>
    <w:rsid w:val="009E47A3"/>
    <w:rsid w:val="00A107CB"/>
    <w:rsid w:val="00A153B0"/>
    <w:rsid w:val="00A230FB"/>
    <w:rsid w:val="00A23AB5"/>
    <w:rsid w:val="00A343B5"/>
    <w:rsid w:val="00A532CC"/>
    <w:rsid w:val="00A560C1"/>
    <w:rsid w:val="00A56415"/>
    <w:rsid w:val="00A72EFA"/>
    <w:rsid w:val="00A9257A"/>
    <w:rsid w:val="00AC6C57"/>
    <w:rsid w:val="00AE1338"/>
    <w:rsid w:val="00B018CD"/>
    <w:rsid w:val="00B13B57"/>
    <w:rsid w:val="00B24025"/>
    <w:rsid w:val="00B30028"/>
    <w:rsid w:val="00B3023E"/>
    <w:rsid w:val="00B36004"/>
    <w:rsid w:val="00B36140"/>
    <w:rsid w:val="00B6540F"/>
    <w:rsid w:val="00B741AF"/>
    <w:rsid w:val="00B833EC"/>
    <w:rsid w:val="00BB73FF"/>
    <w:rsid w:val="00BE2756"/>
    <w:rsid w:val="00BE41D0"/>
    <w:rsid w:val="00BF07E1"/>
    <w:rsid w:val="00BF6E5B"/>
    <w:rsid w:val="00C01B80"/>
    <w:rsid w:val="00C170C0"/>
    <w:rsid w:val="00C32006"/>
    <w:rsid w:val="00C33687"/>
    <w:rsid w:val="00C473EB"/>
    <w:rsid w:val="00C536AD"/>
    <w:rsid w:val="00C65778"/>
    <w:rsid w:val="00C718BF"/>
    <w:rsid w:val="00C72331"/>
    <w:rsid w:val="00CA797F"/>
    <w:rsid w:val="00CC40C4"/>
    <w:rsid w:val="00CD571C"/>
    <w:rsid w:val="00CE68B2"/>
    <w:rsid w:val="00CF139B"/>
    <w:rsid w:val="00CF3C9C"/>
    <w:rsid w:val="00D07078"/>
    <w:rsid w:val="00D14A7D"/>
    <w:rsid w:val="00D277C1"/>
    <w:rsid w:val="00D32050"/>
    <w:rsid w:val="00D411FE"/>
    <w:rsid w:val="00D4754D"/>
    <w:rsid w:val="00D64EAD"/>
    <w:rsid w:val="00D66BCB"/>
    <w:rsid w:val="00D76F93"/>
    <w:rsid w:val="00D879A4"/>
    <w:rsid w:val="00D92C4C"/>
    <w:rsid w:val="00DC5772"/>
    <w:rsid w:val="00DF3E73"/>
    <w:rsid w:val="00E145C2"/>
    <w:rsid w:val="00E24ED0"/>
    <w:rsid w:val="00E57AF4"/>
    <w:rsid w:val="00E868FA"/>
    <w:rsid w:val="00E91779"/>
    <w:rsid w:val="00EA0D62"/>
    <w:rsid w:val="00EA7866"/>
    <w:rsid w:val="00EC42DE"/>
    <w:rsid w:val="00EF089D"/>
    <w:rsid w:val="00F40014"/>
    <w:rsid w:val="00F56EF2"/>
    <w:rsid w:val="00F6637F"/>
    <w:rsid w:val="00FA2817"/>
    <w:rsid w:val="00FE7B3F"/>
    <w:rsid w:val="00FF6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C5C81A"/>
  <w14:defaultImageDpi w14:val="32767"/>
  <w15:chartTrackingRefBased/>
  <w15:docId w15:val="{61ABA7AB-5180-4394-A79B-22E313B80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SimSun" w:hAnsi="Calibri" w:cs="Arial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 w:unhideWhenUsed="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002C"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4A7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14A7D"/>
  </w:style>
  <w:style w:type="paragraph" w:styleId="Footer">
    <w:name w:val="footer"/>
    <w:basedOn w:val="Normal"/>
    <w:link w:val="FooterChar"/>
    <w:uiPriority w:val="99"/>
    <w:unhideWhenUsed/>
    <w:rsid w:val="00D14A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4A7D"/>
  </w:style>
  <w:style w:type="table" w:styleId="TableGrid">
    <w:name w:val="Table Grid"/>
    <w:basedOn w:val="TableNormal"/>
    <w:uiPriority w:val="39"/>
    <w:rsid w:val="00384B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unhideWhenUsed/>
    <w:rsid w:val="00C72331"/>
    <w:rPr>
      <w:color w:val="808080"/>
    </w:rPr>
  </w:style>
  <w:style w:type="character" w:customStyle="1" w:styleId="Style1">
    <w:name w:val="Style1"/>
    <w:basedOn w:val="DefaultParagraphFont"/>
    <w:uiPriority w:val="1"/>
    <w:rsid w:val="004C25B3"/>
    <w:rPr>
      <w:rFonts w:asciiTheme="minorHAnsi" w:hAnsiTheme="minorHAnsi"/>
      <w:color w:val="AEAAAA" w:themeColor="background2" w:themeShade="BF"/>
      <w:sz w:val="22"/>
    </w:rPr>
  </w:style>
  <w:style w:type="character" w:customStyle="1" w:styleId="Style2">
    <w:name w:val="Style2"/>
    <w:basedOn w:val="DefaultParagraphFont"/>
    <w:uiPriority w:val="1"/>
    <w:rsid w:val="004C25B3"/>
    <w:rPr>
      <w:rFonts w:asciiTheme="minorHAnsi" w:hAnsiTheme="minorHAnsi"/>
      <w:color w:val="D9D9D9" w:themeColor="background1" w:themeShade="D9"/>
      <w:sz w:val="22"/>
    </w:rPr>
  </w:style>
  <w:style w:type="paragraph" w:customStyle="1" w:styleId="msonormal0">
    <w:name w:val="msonormal"/>
    <w:basedOn w:val="Normal"/>
    <w:rsid w:val="00C01B8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customStyle="1" w:styleId="paragraph">
    <w:name w:val="paragraph"/>
    <w:basedOn w:val="Normal"/>
    <w:rsid w:val="00C01B8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textrun">
    <w:name w:val="textrun"/>
    <w:basedOn w:val="DefaultParagraphFont"/>
    <w:rsid w:val="00C01B80"/>
  </w:style>
  <w:style w:type="character" w:customStyle="1" w:styleId="normaltextrun">
    <w:name w:val="normaltextrun"/>
    <w:basedOn w:val="DefaultParagraphFont"/>
    <w:rsid w:val="00C01B80"/>
  </w:style>
  <w:style w:type="character" w:customStyle="1" w:styleId="eop">
    <w:name w:val="eop"/>
    <w:basedOn w:val="DefaultParagraphFont"/>
    <w:rsid w:val="00C01B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89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05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07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5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84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8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5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43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6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20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11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79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6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14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92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49214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27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8503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1765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4864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9520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954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9825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800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3272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951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040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0988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237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3727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352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6362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5970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64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43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47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83005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899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1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26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374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8518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4401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3280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4831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596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095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4767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6135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4223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5633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2126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996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3140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82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53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35651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204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66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042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160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75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8721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744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4582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07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6977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52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0198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029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7418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698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05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74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62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09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00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4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53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95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65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07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3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57206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9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5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619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131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95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532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583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8228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871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870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17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8922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0090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40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1661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97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279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4976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3778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87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2779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9987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072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955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02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07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40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9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6283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54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17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083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8733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426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5512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003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7817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728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9678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37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16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0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1813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954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878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728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985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861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834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279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747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8957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743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69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426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0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1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29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34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52489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59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36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81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6816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72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7991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9498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45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0890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31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243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299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535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9864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6743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1424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74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24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5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5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26429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316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0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537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157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318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4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9029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4192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73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3358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6518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520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024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8018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19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9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90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92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149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674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616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191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1765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0206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8585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854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43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28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7547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743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0952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1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3968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39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509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6151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35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2633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2908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6866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869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3435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0528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4937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639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0427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8474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90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236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2060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63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02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97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076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5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59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7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706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211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716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752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226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0045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978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0270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5556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918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286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1261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08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91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43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512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751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7183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472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930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113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9771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352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687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6237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911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39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090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1819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01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609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258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1054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05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6158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801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24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7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9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63803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792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51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621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0946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7779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493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810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7018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945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281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4764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07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9746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474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8597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6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7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31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94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97783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767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487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825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3308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037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313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17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2929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143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603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85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55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404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6219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245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72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4252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6300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9770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8478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1411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137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2238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719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773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3732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399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643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0767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71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8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92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3851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38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288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228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407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3269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3521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92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455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91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918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64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219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0599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88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086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104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6567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248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8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187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9361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2243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464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7282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920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144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12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6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73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76351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937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558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3062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5741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995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37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2820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9574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9550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911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675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885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73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8982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528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91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479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2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6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2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85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8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27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9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26606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37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133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1943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9716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8265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979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335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6135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9422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29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722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133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955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5582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856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6080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7725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522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3272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8056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2916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03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1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17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3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57027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781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651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9678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561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1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010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780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3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373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996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392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9474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441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3983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986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4253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868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0352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1067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79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5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5913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5421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9629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627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5229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5866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5190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0553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438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817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40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34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24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71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68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65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5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1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5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15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2556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717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68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9547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365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1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8486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101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644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220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229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375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79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464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881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801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5596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8415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58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85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2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85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11117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95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77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661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283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881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4823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2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707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977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7516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035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82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413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843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124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0730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66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81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57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9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47028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442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658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0018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5885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018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5520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124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59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42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569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91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64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9518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309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755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8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665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52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9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47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0CCB58-0E56-4F35-8001-7D2543876448}"/>
      </w:docPartPr>
      <w:docPartBody>
        <w:p w:rsidR="00F91C9A" w:rsidRDefault="00F91C9A">
          <w:r w:rsidRPr="007E171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ADC59979B634C4ABA65DFD76289E1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B052A2-EDF2-4090-B593-2BDAE8C3EA69}"/>
      </w:docPartPr>
      <w:docPartBody>
        <w:p w:rsidR="00F91C9A" w:rsidRDefault="00012A3A" w:rsidP="00012A3A">
          <w:pPr>
            <w:pStyle w:val="FADC59979B634C4ABA65DFD76289E19E16"/>
          </w:pPr>
          <w:r w:rsidRPr="00526AD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444AFF75CDD74866AFC62D1679DBEF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D78922-E3E6-4645-8F79-29A7D2100C28}"/>
      </w:docPartPr>
      <w:docPartBody>
        <w:p w:rsidR="00F91C9A" w:rsidRDefault="00012A3A" w:rsidP="00012A3A">
          <w:pPr>
            <w:pStyle w:val="444AFF75CDD74866AFC62D1679DBEF4816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to enter a date.</w:t>
          </w:r>
        </w:p>
      </w:docPartBody>
    </w:docPart>
    <w:docPart>
      <w:docPartPr>
        <w:name w:val="24A7AF6382044A899231F2A46BD956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B8DD2D-A826-401B-B043-52F02BDC9107}"/>
      </w:docPartPr>
      <w:docPartBody>
        <w:p w:rsidR="00F91C9A" w:rsidRDefault="00012A3A" w:rsidP="00012A3A">
          <w:pPr>
            <w:pStyle w:val="24A7AF6382044A899231F2A46BD9568E15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to enter a date.</w:t>
          </w:r>
        </w:p>
      </w:docPartBody>
    </w:docPart>
    <w:docPart>
      <w:docPartPr>
        <w:name w:val="AA615DCB544A41C99F87D39C87390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3A4592-093B-4B7F-830F-E4BAAA4E3018}"/>
      </w:docPartPr>
      <w:docPartBody>
        <w:p w:rsidR="00F91C9A" w:rsidRDefault="00012A3A" w:rsidP="00012A3A">
          <w:pPr>
            <w:pStyle w:val="AA615DCB544A41C99F87D39C8739024E10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F93008E9017448138291BA4372B77C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870518-C65D-4C5B-8806-B1AB8D3E888F}"/>
      </w:docPartPr>
      <w:docPartBody>
        <w:p w:rsidR="00F91C9A" w:rsidRDefault="00012A3A" w:rsidP="00012A3A">
          <w:pPr>
            <w:pStyle w:val="F93008E9017448138291BA4372B77C2E9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01413B219BBB42D5BDD3A943778E80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096694-9C83-4F2F-9E62-B8F08BE3F70E}"/>
      </w:docPartPr>
      <w:docPartBody>
        <w:p w:rsidR="00F91C9A" w:rsidRDefault="00012A3A" w:rsidP="00012A3A">
          <w:pPr>
            <w:pStyle w:val="01413B219BBB42D5BDD3A943778E809C9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3A4803FE5C594EB69AD3B3DA1FF93E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733E48-92AF-4BAF-9B89-E0B5C2838D3B}"/>
      </w:docPartPr>
      <w:docPartBody>
        <w:p w:rsidR="00F91C9A" w:rsidRDefault="00012A3A" w:rsidP="00012A3A">
          <w:pPr>
            <w:pStyle w:val="3A4803FE5C594EB69AD3B3DA1FF93E869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D514BC39D51E4BF4BC9DA83587CBC0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56FD69-DEE4-4AED-8E8D-3CF03510D037}"/>
      </w:docPartPr>
      <w:docPartBody>
        <w:p w:rsidR="00F91C9A" w:rsidRDefault="00012A3A" w:rsidP="00012A3A">
          <w:pPr>
            <w:pStyle w:val="D514BC39D51E4BF4BC9DA83587CBC0D59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B3060322103344F392FB85F136F81C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F34DDF-F138-468F-BC54-B38B7A47DAE1}"/>
      </w:docPartPr>
      <w:docPartBody>
        <w:p w:rsidR="00F91C9A" w:rsidRDefault="00012A3A" w:rsidP="00012A3A">
          <w:pPr>
            <w:pStyle w:val="B3060322103344F392FB85F136F81C899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46C556869CEB4131B4007E3BA97914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3F08B2-0E40-48A9-B82A-139DCE3B4CCC}"/>
      </w:docPartPr>
      <w:docPartBody>
        <w:p w:rsidR="00F91C9A" w:rsidRDefault="00012A3A" w:rsidP="00012A3A">
          <w:pPr>
            <w:pStyle w:val="46C556869CEB4131B4007E3BA97914348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EF479A1E9C6C4336A27643E46F3063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2F7134-1303-47AC-9051-33002A2AEE57}"/>
      </w:docPartPr>
      <w:docPartBody>
        <w:p w:rsidR="00F91C9A" w:rsidRDefault="00012A3A" w:rsidP="00012A3A">
          <w:pPr>
            <w:pStyle w:val="EF479A1E9C6C4336A27643E46F3063C67"/>
          </w:pPr>
          <w:r w:rsidRPr="00526AD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B0710BC4B8684DBF8BF0AF3B713725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2089C8-5503-4CEE-9436-10049BA228F0}"/>
      </w:docPartPr>
      <w:docPartBody>
        <w:p w:rsidR="00F91C9A" w:rsidRDefault="00012A3A" w:rsidP="00012A3A">
          <w:pPr>
            <w:pStyle w:val="B0710BC4B8684DBF8BF0AF3B713725807"/>
          </w:pPr>
          <w:r w:rsidRPr="00526AD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862399C2C34A499398CA83FE000BD5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4C2C0-08E4-433B-8BFF-A1B051C76165}"/>
      </w:docPartPr>
      <w:docPartBody>
        <w:p w:rsidR="00F91C9A" w:rsidRDefault="00012A3A" w:rsidP="00012A3A">
          <w:pPr>
            <w:pStyle w:val="862399C2C34A499398CA83FE000BD58D7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70380830E0F0497387320CF6C599F7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43A263-F4EE-4E64-8515-8FB968CE0159}"/>
      </w:docPartPr>
      <w:docPartBody>
        <w:p w:rsidR="0073252B" w:rsidRDefault="00012A3A" w:rsidP="00012A3A">
          <w:pPr>
            <w:pStyle w:val="70380830E0F0497387320CF6C599F7D25"/>
          </w:pPr>
          <w:r w:rsidRPr="009B4AE4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Choose an item.</w:t>
          </w:r>
        </w:p>
      </w:docPartBody>
    </w:docPart>
    <w:docPart>
      <w:docPartPr>
        <w:name w:val="F2F89C7BB1564D1C950C905142308E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A76BCE-B3B8-47AF-9DAE-4D35F68FEFC4}"/>
      </w:docPartPr>
      <w:docPartBody>
        <w:p w:rsidR="00954C86" w:rsidRDefault="00012A3A" w:rsidP="00012A3A">
          <w:pPr>
            <w:pStyle w:val="F2F89C7BB1564D1C950C905142308EC23"/>
          </w:pPr>
          <w:r w:rsidRPr="00526AD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8702FE3817604E33A636FAE35D541B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E6E2C4-D14B-4C6E-B1B5-B579DA407664}"/>
      </w:docPartPr>
      <w:docPartBody>
        <w:p w:rsidR="00954C86" w:rsidRDefault="00012A3A" w:rsidP="00012A3A">
          <w:pPr>
            <w:pStyle w:val="8702FE3817604E33A636FAE35D541BAB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to enter a date.</w:t>
          </w:r>
        </w:p>
      </w:docPartBody>
    </w:docPart>
    <w:docPart>
      <w:docPartPr>
        <w:name w:val="461B0A7153C745CAA3CC5DAA833BAF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04D981-918D-4BFA-8210-521A7E3CC91F}"/>
      </w:docPartPr>
      <w:docPartBody>
        <w:p w:rsidR="00954C86" w:rsidRDefault="00012A3A" w:rsidP="00012A3A">
          <w:pPr>
            <w:pStyle w:val="461B0A7153C745CAA3CC5DAA833BAF65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8B9F0BBAC1BA4862BA1D8BCEE49C17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E75790-F191-4B07-9B95-24BF54643BB4}"/>
      </w:docPartPr>
      <w:docPartBody>
        <w:p w:rsidR="00954C86" w:rsidRDefault="00012A3A" w:rsidP="00012A3A">
          <w:pPr>
            <w:pStyle w:val="8B9F0BBAC1BA4862BA1D8BCEE49C17412"/>
          </w:pPr>
          <w:r w:rsidRPr="007E171D">
            <w:rPr>
              <w:rStyle w:val="PlaceholderText"/>
            </w:rPr>
            <w:t>Click or tap to enter a date.</w:t>
          </w:r>
        </w:p>
      </w:docPartBody>
    </w:docPart>
    <w:docPart>
      <w:docPartPr>
        <w:name w:val="DBC78FA1E48B4B9B9470DBDA2BD3FB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9D1C33-8431-46B4-A78B-C760E67A062F}"/>
      </w:docPartPr>
      <w:docPartBody>
        <w:p w:rsidR="00954C86" w:rsidRDefault="00012A3A" w:rsidP="00012A3A">
          <w:pPr>
            <w:pStyle w:val="DBC78FA1E48B4B9B9470DBDA2BD3FB16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</w:rPr>
            <w:t>Click or tap to enter a date.</w:t>
          </w:r>
        </w:p>
      </w:docPartBody>
    </w:docPart>
    <w:docPart>
      <w:docPartPr>
        <w:name w:val="D716B74BC2D2471D892BF2900E2543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244FF2-FC79-4AE4-8FC5-75A22830453B}"/>
      </w:docPartPr>
      <w:docPartBody>
        <w:p w:rsidR="00954C86" w:rsidRDefault="00012A3A" w:rsidP="00012A3A">
          <w:pPr>
            <w:pStyle w:val="D716B74BC2D2471D892BF2900E2543ED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EE6F813E02614FC5BA900BE3600E79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F6840D-9556-4649-B062-CDB1820E62D7}"/>
      </w:docPartPr>
      <w:docPartBody>
        <w:p w:rsidR="00954C86" w:rsidRDefault="00012A3A" w:rsidP="00012A3A">
          <w:pPr>
            <w:pStyle w:val="EE6F813E02614FC5BA900BE3600E79A0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E84CE412101B4B5283C21F1E1C656A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A7A64F-F86A-471F-B140-D3655418F017}"/>
      </w:docPartPr>
      <w:docPartBody>
        <w:p w:rsidR="00954C86" w:rsidRDefault="00012A3A" w:rsidP="00012A3A">
          <w:pPr>
            <w:pStyle w:val="E84CE412101B4B5283C21F1E1C656A16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62107956D78F47DE8E1F44D96C7366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EC01B4-D2F6-4EF9-BEB3-3EB2F8D5680D}"/>
      </w:docPartPr>
      <w:docPartBody>
        <w:p w:rsidR="00954C86" w:rsidRDefault="00012A3A" w:rsidP="00012A3A">
          <w:pPr>
            <w:pStyle w:val="62107956D78F47DE8E1F44D96C736668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91BEEB2CB54249F6891BC84E3E828C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DCA5A3-CCAF-4E25-8322-3B6CD400F00C}"/>
      </w:docPartPr>
      <w:docPartBody>
        <w:p w:rsidR="00954C86" w:rsidRDefault="00012A3A" w:rsidP="00012A3A">
          <w:pPr>
            <w:pStyle w:val="91BEEB2CB54249F6891BC84E3E828C5B2"/>
          </w:pPr>
          <w:r w:rsidRPr="00C170C0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9504E9600669433188C42ADA82E6E3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EFAF49-990C-414F-8979-BA8AAF1C6F8F}"/>
      </w:docPartPr>
      <w:docPartBody>
        <w:p w:rsidR="00954C86" w:rsidRDefault="00012A3A" w:rsidP="00012A3A">
          <w:pPr>
            <w:pStyle w:val="9504E9600669433188C42ADA82E6E3A02"/>
          </w:pPr>
          <w:r w:rsidRPr="00C170C0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C3E743781FE8436D9F01AA1EEB2069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A3E520-35A5-4D4F-BDD1-D35C0E593454}"/>
      </w:docPartPr>
      <w:docPartBody>
        <w:p w:rsidR="00954C86" w:rsidRDefault="00012A3A" w:rsidP="00012A3A">
          <w:pPr>
            <w:pStyle w:val="C3E743781FE8436D9F01AA1EEB20690B2"/>
          </w:pPr>
          <w:r w:rsidRPr="00C170C0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EBE3B08DF9014B5E965E10D18531E2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6F94CF-F075-4248-A89F-9077A3476CC0}"/>
      </w:docPartPr>
      <w:docPartBody>
        <w:p w:rsidR="00954C86" w:rsidRDefault="00012A3A" w:rsidP="00012A3A">
          <w:pPr>
            <w:pStyle w:val="EBE3B08DF9014B5E965E10D18531E28B2"/>
          </w:pPr>
          <w:r w:rsidRPr="00C170C0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CE6D1DCCEF3E4506ADA47E86862EFC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15BE95-441A-4690-9F47-932B753305AF}"/>
      </w:docPartPr>
      <w:docPartBody>
        <w:p w:rsidR="00954C86" w:rsidRDefault="00012A3A" w:rsidP="00012A3A">
          <w:pPr>
            <w:pStyle w:val="CE6D1DCCEF3E4506ADA47E86862EFCF72"/>
          </w:pPr>
          <w:r w:rsidRPr="00C170C0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D6E8B7E375F04A6AB4585D33A3BDA5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662E84-C856-4FCD-8458-C06666A48479}"/>
      </w:docPartPr>
      <w:docPartBody>
        <w:p w:rsidR="00954C86" w:rsidRDefault="00012A3A" w:rsidP="00012A3A">
          <w:pPr>
            <w:pStyle w:val="D6E8B7E375F04A6AB4585D33A3BDA52C2"/>
          </w:pPr>
          <w:r w:rsidRPr="00FF6EFE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Choose an item.</w:t>
          </w:r>
        </w:p>
      </w:docPartBody>
    </w:docPart>
    <w:docPart>
      <w:docPartPr>
        <w:name w:val="DF64F46707CC40888A0CFACFE321AD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E5F0FF-8F46-4CE3-9049-23D13664D359}"/>
      </w:docPartPr>
      <w:docPartBody>
        <w:p w:rsidR="00954C86" w:rsidRDefault="00012A3A" w:rsidP="00012A3A">
          <w:pPr>
            <w:pStyle w:val="DF64F46707CC40888A0CFACFE321AD5A2"/>
          </w:pPr>
          <w:r w:rsidRPr="00C170C0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0101FC0AF80F4199B2AE01B81879F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5D5E09-821D-424F-BCAA-3829C1729134}"/>
      </w:docPartPr>
      <w:docPartBody>
        <w:p w:rsidR="00954C86" w:rsidRDefault="00012A3A" w:rsidP="00012A3A">
          <w:pPr>
            <w:pStyle w:val="0101FC0AF80F4199B2AE01B81879FAC4"/>
          </w:pPr>
          <w:r w:rsidRPr="007E171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662359EA8FF48198180F2BF1E3E65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ECA19B-A51A-4E25-B66C-F4063B6BB2DA}"/>
      </w:docPartPr>
      <w:docPartBody>
        <w:p w:rsidR="00954C86" w:rsidRDefault="00012A3A" w:rsidP="00012A3A">
          <w:pPr>
            <w:pStyle w:val="7662359EA8FF48198180F2BF1E3E6517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3DBDFEBB46D440FCB892411B3E2545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F3309F-8C93-4B6B-9DC1-87A7C06B1FF9}"/>
      </w:docPartPr>
      <w:docPartBody>
        <w:p w:rsidR="00954C86" w:rsidRDefault="00012A3A" w:rsidP="00012A3A">
          <w:pPr>
            <w:pStyle w:val="3DBDFEBB46D440FCB892411B3E2545B9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D420AE7D50E4402F85B654982BB6D9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D19814-FF47-4576-B175-CA2FBB091C88}"/>
      </w:docPartPr>
      <w:docPartBody>
        <w:p w:rsidR="00954C86" w:rsidRDefault="00012A3A" w:rsidP="00012A3A">
          <w:pPr>
            <w:pStyle w:val="D420AE7D50E4402F85B654982BB6D95B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57B394277C3C446081FEC34AE8588B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220A08-212A-4C76-9DE9-6CF368C9FEB9}"/>
      </w:docPartPr>
      <w:docPartBody>
        <w:p w:rsidR="00954C86" w:rsidRDefault="00012A3A" w:rsidP="00012A3A">
          <w:pPr>
            <w:pStyle w:val="57B394277C3C446081FEC34AE8588B82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FF622828A5E34024906B4F06EDB56C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CB2518-5FEE-4330-8BB8-D5F31892972F}"/>
      </w:docPartPr>
      <w:docPartBody>
        <w:p w:rsidR="00954C86" w:rsidRDefault="00012A3A" w:rsidP="00012A3A">
          <w:pPr>
            <w:pStyle w:val="FF622828A5E34024906B4F06EDB56C74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4941726B4F374E11813D4D87B398F7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AA942E-7DD7-4D4D-81F0-9F3D0503534E}"/>
      </w:docPartPr>
      <w:docPartBody>
        <w:p w:rsidR="00954C86" w:rsidRDefault="00012A3A" w:rsidP="00012A3A">
          <w:pPr>
            <w:pStyle w:val="4941726B4F374E11813D4D87B398F7232"/>
          </w:pPr>
          <w:r w:rsidRPr="00DF3E73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499DEBEAB08F4AD296AD6C1FE8F747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606695-2C31-4EEB-ABD6-C9B3F2D0DF12}"/>
      </w:docPartPr>
      <w:docPartBody>
        <w:p w:rsidR="00954C86" w:rsidRDefault="00012A3A" w:rsidP="00012A3A">
          <w:pPr>
            <w:pStyle w:val="499DEBEAB08F4AD296AD6C1FE8F747232"/>
          </w:pPr>
          <w:r w:rsidRPr="00C170C0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3AFF6B37E6AF4AB1879C008D14CFEE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F3D7D-D727-4EC9-9BB6-A03C6E63CD9E}"/>
      </w:docPartPr>
      <w:docPartBody>
        <w:p w:rsidR="00954C86" w:rsidRDefault="00012A3A" w:rsidP="00012A3A">
          <w:pPr>
            <w:pStyle w:val="3AFF6B37E6AF4AB1879C008D14CFEE5A2"/>
          </w:pPr>
          <w:r w:rsidRPr="00C170C0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69E29DE8BE6B45B1A1D83EA51600CD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094622-576E-48E5-9A00-489822DF9328}"/>
      </w:docPartPr>
      <w:docPartBody>
        <w:p w:rsidR="00954C86" w:rsidRDefault="00012A3A" w:rsidP="00012A3A">
          <w:pPr>
            <w:pStyle w:val="69E29DE8BE6B45B1A1D83EA51600CD4E2"/>
          </w:pPr>
          <w:r w:rsidRPr="001E66BD">
            <w:rPr>
              <w:rStyle w:val="PlaceholderText"/>
              <w:shd w:val="clear" w:color="auto" w:fill="E7E6E6" w:themeFill="background2"/>
            </w:rPr>
            <w:t>Choose an item.</w:t>
          </w:r>
        </w:p>
      </w:docPartBody>
    </w:docPart>
    <w:docPart>
      <w:docPartPr>
        <w:name w:val="20ECC4F78DFD43DD88D70FC3F46A30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B2BD46-28C8-4158-8C11-1B2577C86E11}"/>
      </w:docPartPr>
      <w:docPartBody>
        <w:p w:rsidR="00954C86" w:rsidRDefault="00012A3A" w:rsidP="00012A3A">
          <w:pPr>
            <w:pStyle w:val="20ECC4F78DFD43DD88D70FC3F46A30F72"/>
          </w:pPr>
          <w:r w:rsidRPr="00B24025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Choose an item.</w:t>
          </w:r>
        </w:p>
      </w:docPartBody>
    </w:docPart>
    <w:docPart>
      <w:docPartPr>
        <w:name w:val="5C14836819E541B09B3B27ED0986C5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87DFB8-CCAE-4ED4-B923-C3991C860BF2}"/>
      </w:docPartPr>
      <w:docPartBody>
        <w:p w:rsidR="00954C86" w:rsidRDefault="00012A3A" w:rsidP="00012A3A">
          <w:pPr>
            <w:pStyle w:val="5C14836819E541B09B3B27ED0986C5CD2"/>
          </w:pPr>
          <w:r w:rsidRPr="00B24025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Choose an item.</w:t>
          </w:r>
        </w:p>
      </w:docPartBody>
    </w:docPart>
    <w:docPart>
      <w:docPartPr>
        <w:name w:val="717C2C19C3C347A4B3E2F43EF6AF63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E64418-028E-4DED-AFD1-6E2966CDBB3B}"/>
      </w:docPartPr>
      <w:docPartBody>
        <w:p w:rsidR="00954C86" w:rsidRDefault="00012A3A" w:rsidP="00012A3A">
          <w:pPr>
            <w:pStyle w:val="717C2C19C3C347A4B3E2F43EF6AF63F92"/>
          </w:pPr>
          <w:r w:rsidRPr="00CA797F">
            <w:rPr>
              <w:rStyle w:val="PlaceholderText"/>
              <w:color w:val="A6A6A6" w:themeColor="background1" w:themeShade="A6"/>
              <w:sz w:val="22"/>
              <w:szCs w:val="22"/>
              <w:shd w:val="clear" w:color="auto" w:fill="F2F2F2" w:themeFill="background1" w:themeFillShade="F2"/>
            </w:rPr>
            <w:t>Click or tap here to enter text.</w:t>
          </w:r>
        </w:p>
      </w:docPartBody>
    </w:docPart>
    <w:docPart>
      <w:docPartPr>
        <w:name w:val="F5524C237C1144DE8A29928BD937A8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13F8C3-1884-43D7-BA3F-6FADEE36D4AF}"/>
      </w:docPartPr>
      <w:docPartBody>
        <w:p w:rsidR="00954C86" w:rsidRDefault="00012A3A" w:rsidP="00012A3A">
          <w:pPr>
            <w:pStyle w:val="F5524C237C1144DE8A29928BD937A8FE"/>
          </w:pPr>
          <w:r w:rsidRPr="00B24025">
            <w:rPr>
              <w:rStyle w:val="PlaceholderText"/>
              <w:color w:val="A6A6A6" w:themeColor="background1" w:themeShade="A6"/>
              <w:shd w:val="clear" w:color="auto" w:fill="F2F2F2" w:themeFill="background1" w:themeFillShade="F2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1C9A"/>
    <w:rsid w:val="00012A3A"/>
    <w:rsid w:val="00395735"/>
    <w:rsid w:val="004B7418"/>
    <w:rsid w:val="00623320"/>
    <w:rsid w:val="0073252B"/>
    <w:rsid w:val="00954C86"/>
    <w:rsid w:val="009E418B"/>
    <w:rsid w:val="00AB1E51"/>
    <w:rsid w:val="00AB70D9"/>
    <w:rsid w:val="00B20F2E"/>
    <w:rsid w:val="00C70AFC"/>
    <w:rsid w:val="00D62A97"/>
    <w:rsid w:val="00E46976"/>
    <w:rsid w:val="00EA3A01"/>
    <w:rsid w:val="00F36383"/>
    <w:rsid w:val="00F9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unhideWhenUsed/>
    <w:rsid w:val="00012A3A"/>
    <w:rPr>
      <w:color w:val="808080"/>
    </w:rPr>
  </w:style>
  <w:style w:type="paragraph" w:customStyle="1" w:styleId="66B35323BD6F47DB9DC1643E1F6081EE">
    <w:name w:val="66B35323BD6F47DB9DC1643E1F6081EE"/>
    <w:rsid w:val="00F91C9A"/>
    <w:pPr>
      <w:spacing w:after="0" w:line="240" w:lineRule="auto"/>
    </w:pPr>
    <w:rPr>
      <w:rFonts w:ascii="Calibri" w:eastAsiaTheme="minorHAnsi" w:hAnsi="Calibri" w:cs="Arial"/>
      <w:sz w:val="24"/>
      <w:szCs w:val="24"/>
      <w:lang w:eastAsia="zh-CN"/>
    </w:rPr>
  </w:style>
  <w:style w:type="paragraph" w:customStyle="1" w:styleId="FADC59979B634C4ABA65DFD76289E19E">
    <w:name w:val="FADC59979B634C4ABA65DFD76289E19E"/>
    <w:rsid w:val="00F91C9A"/>
    <w:pPr>
      <w:spacing w:after="0" w:line="240" w:lineRule="auto"/>
    </w:pPr>
    <w:rPr>
      <w:rFonts w:ascii="Calibri" w:eastAsiaTheme="minorHAnsi" w:hAnsi="Calibri" w:cs="Arial"/>
      <w:sz w:val="24"/>
      <w:szCs w:val="24"/>
      <w:lang w:eastAsia="zh-CN"/>
    </w:rPr>
  </w:style>
  <w:style w:type="paragraph" w:customStyle="1" w:styleId="162591CC766749688B77B7E35B8B8658">
    <w:name w:val="162591CC766749688B77B7E35B8B8658"/>
    <w:rsid w:val="00F91C9A"/>
    <w:pPr>
      <w:spacing w:after="0" w:line="240" w:lineRule="auto"/>
    </w:pPr>
    <w:rPr>
      <w:rFonts w:ascii="Calibri" w:eastAsiaTheme="minorHAnsi" w:hAnsi="Calibri" w:cs="Arial"/>
      <w:sz w:val="24"/>
      <w:szCs w:val="24"/>
      <w:lang w:eastAsia="zh-CN"/>
    </w:rPr>
  </w:style>
  <w:style w:type="paragraph" w:customStyle="1" w:styleId="444AFF75CDD74866AFC62D1679DBEF48">
    <w:name w:val="444AFF75CDD74866AFC62D1679DBEF48"/>
    <w:rsid w:val="00F91C9A"/>
    <w:pPr>
      <w:spacing w:after="0" w:line="240" w:lineRule="auto"/>
    </w:pPr>
    <w:rPr>
      <w:rFonts w:ascii="Calibri" w:eastAsiaTheme="minorHAnsi" w:hAnsi="Calibri" w:cs="Arial"/>
      <w:sz w:val="24"/>
      <w:szCs w:val="24"/>
      <w:lang w:eastAsia="zh-CN"/>
    </w:rPr>
  </w:style>
  <w:style w:type="paragraph" w:customStyle="1" w:styleId="2C4BBA1EC58F422DBAE592F5814E1A65">
    <w:name w:val="2C4BBA1EC58F422DBAE592F5814E1A65"/>
    <w:rsid w:val="00F91C9A"/>
    <w:pPr>
      <w:spacing w:after="0" w:line="240" w:lineRule="auto"/>
    </w:pPr>
    <w:rPr>
      <w:rFonts w:ascii="Calibri" w:eastAsiaTheme="minorHAnsi" w:hAnsi="Calibri" w:cs="Arial"/>
      <w:sz w:val="24"/>
      <w:szCs w:val="24"/>
      <w:lang w:eastAsia="zh-CN"/>
    </w:rPr>
  </w:style>
  <w:style w:type="paragraph" w:customStyle="1" w:styleId="50AFD45793AD43FAB410412A96DA99A3">
    <w:name w:val="50AFD45793AD43FAB410412A96DA99A3"/>
    <w:rsid w:val="00F91C9A"/>
    <w:pPr>
      <w:spacing w:after="0" w:line="240" w:lineRule="auto"/>
    </w:pPr>
    <w:rPr>
      <w:rFonts w:ascii="Calibri" w:eastAsiaTheme="minorHAnsi" w:hAnsi="Calibri" w:cs="Arial"/>
      <w:sz w:val="24"/>
      <w:szCs w:val="24"/>
      <w:lang w:eastAsia="zh-CN"/>
    </w:rPr>
  </w:style>
  <w:style w:type="paragraph" w:customStyle="1" w:styleId="7E0F0CFDF4C14AB3A02BDCCA37974599">
    <w:name w:val="7E0F0CFDF4C14AB3A02BDCCA37974599"/>
    <w:rsid w:val="00F91C9A"/>
    <w:pPr>
      <w:spacing w:after="0" w:line="240" w:lineRule="auto"/>
    </w:pPr>
    <w:rPr>
      <w:rFonts w:ascii="Calibri" w:eastAsiaTheme="minorHAnsi" w:hAnsi="Calibri" w:cs="Arial"/>
      <w:sz w:val="24"/>
      <w:szCs w:val="24"/>
      <w:lang w:eastAsia="zh-CN"/>
    </w:rPr>
  </w:style>
  <w:style w:type="paragraph" w:customStyle="1" w:styleId="D13CE244784344B8B19EB8831EF01379">
    <w:name w:val="D13CE244784344B8B19EB8831EF01379"/>
    <w:rsid w:val="00F91C9A"/>
  </w:style>
  <w:style w:type="paragraph" w:customStyle="1" w:styleId="66B35323BD6F47DB9DC1643E1F6081EE1">
    <w:name w:val="66B35323BD6F47DB9DC1643E1F6081EE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1">
    <w:name w:val="FADC59979B634C4ABA65DFD76289E19E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1">
    <w:name w:val="162591CC766749688B77B7E35B8B8658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1">
    <w:name w:val="444AFF75CDD74866AFC62D1679DBEF48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1">
    <w:name w:val="2C4BBA1EC58F422DBAE592F5814E1A65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0AFD45793AD43FAB410412A96DA99A31">
    <w:name w:val="50AFD45793AD43FAB410412A96DA99A3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">
    <w:name w:val="24A7AF6382044A899231F2A46BD9568E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">
    <w:name w:val="BBD5E7A8AD9D4CE0A15F8DDF8A11505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1">
    <w:name w:val="7E0F0CFDF4C14AB3A02BDCCA37974599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6B35323BD6F47DB9DC1643E1F6081EE2">
    <w:name w:val="66B35323BD6F47DB9DC1643E1F6081EE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2">
    <w:name w:val="FADC59979B634C4ABA65DFD76289E19E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2">
    <w:name w:val="162591CC766749688B77B7E35B8B8658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2">
    <w:name w:val="444AFF75CDD74866AFC62D1679DBEF48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2">
    <w:name w:val="2C4BBA1EC58F422DBAE592F5814E1A65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0AFD45793AD43FAB410412A96DA99A32">
    <w:name w:val="50AFD45793AD43FAB410412A96DA99A3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1">
    <w:name w:val="24A7AF6382044A899231F2A46BD9568E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1">
    <w:name w:val="BBD5E7A8AD9D4CE0A15F8DDF8A115057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2">
    <w:name w:val="7E0F0CFDF4C14AB3A02BDCCA37974599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6B35323BD6F47DB9DC1643E1F6081EE3">
    <w:name w:val="66B35323BD6F47DB9DC1643E1F6081EE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3">
    <w:name w:val="FADC59979B634C4ABA65DFD76289E19E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3">
    <w:name w:val="162591CC766749688B77B7E35B8B8658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3">
    <w:name w:val="444AFF75CDD74866AFC62D1679DBEF48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3">
    <w:name w:val="2C4BBA1EC58F422DBAE592F5814E1A65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2">
    <w:name w:val="24A7AF6382044A899231F2A46BD9568E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2">
    <w:name w:val="BBD5E7A8AD9D4CE0A15F8DDF8A115057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">
    <w:name w:val="5CF329A74CC54B859A784CF7C11BDBE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">
    <w:name w:val="8BDA25B8DE9A434292650CFB5B2B2D5C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3">
    <w:name w:val="7E0F0CFDF4C14AB3A02BDCCA37974599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F3838AF38C04F07AF9E97625ADAB2B9">
    <w:name w:val="BF3838AF38C04F07AF9E97625ADAB2B9"/>
    <w:rsid w:val="00F91C9A"/>
  </w:style>
  <w:style w:type="paragraph" w:customStyle="1" w:styleId="66B35323BD6F47DB9DC1643E1F6081EE4">
    <w:name w:val="66B35323BD6F47DB9DC1643E1F6081EE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4">
    <w:name w:val="FADC59979B634C4ABA65DFD76289E19E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4">
    <w:name w:val="162591CC766749688B77B7E35B8B8658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4">
    <w:name w:val="444AFF75CDD74866AFC62D1679DBEF48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4">
    <w:name w:val="2C4BBA1EC58F422DBAE592F5814E1A65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3">
    <w:name w:val="24A7AF6382044A899231F2A46BD9568E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3">
    <w:name w:val="BBD5E7A8AD9D4CE0A15F8DDF8A115057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1">
    <w:name w:val="5CF329A74CC54B859A784CF7C11BDBE2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1">
    <w:name w:val="8BDA25B8DE9A434292650CFB5B2B2D5C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0D2E2C8E01F4F66871D52BB4810A519">
    <w:name w:val="90D2E2C8E01F4F66871D52BB4810A519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11588A994234835BC422A0240B7E2A4">
    <w:name w:val="C11588A994234835BC422A0240B7E2A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2AA1ABF3E1D445797B780585438ED4A">
    <w:name w:val="52AA1ABF3E1D445797B780585438ED4A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B1989BA2DF461D8B5C1BF6B0C555D2">
    <w:name w:val="2CB1989BA2DF461D8B5C1BF6B0C555D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5A9EBD1FFE04D24A54D0371E5D49AA7">
    <w:name w:val="D5A9EBD1FFE04D24A54D0371E5D49AA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20CD3AB6D3E4AA785135D62CBAD2661">
    <w:name w:val="C20CD3AB6D3E4AA785135D62CBAD266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4">
    <w:name w:val="7E0F0CFDF4C14AB3A02BDCCA37974599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6B35323BD6F47DB9DC1643E1F6081EE5">
    <w:name w:val="66B35323BD6F47DB9DC1643E1F6081EE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5">
    <w:name w:val="FADC59979B634C4ABA65DFD76289E19E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5">
    <w:name w:val="162591CC766749688B77B7E35B8B8658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5">
    <w:name w:val="444AFF75CDD74866AFC62D1679DBEF48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5">
    <w:name w:val="2C4BBA1EC58F422DBAE592F5814E1A65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4">
    <w:name w:val="24A7AF6382044A899231F2A46BD9568E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4">
    <w:name w:val="BBD5E7A8AD9D4CE0A15F8DDF8A115057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2">
    <w:name w:val="5CF329A74CC54B859A784CF7C11BDBE2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2">
    <w:name w:val="8BDA25B8DE9A434292650CFB5B2B2D5C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0D2E2C8E01F4F66871D52BB4810A5191">
    <w:name w:val="90D2E2C8E01F4F66871D52BB4810A519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16A2598DFD143BF97BB33B47060DD56">
    <w:name w:val="516A2598DFD143BF97BB33B47060DD5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11588A994234835BC422A0240B7E2A41">
    <w:name w:val="C11588A994234835BC422A0240B7E2A4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2AA1ABF3E1D445797B780585438ED4A1">
    <w:name w:val="52AA1ABF3E1D445797B780585438ED4A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B1989BA2DF461D8B5C1BF6B0C555D21">
    <w:name w:val="2CB1989BA2DF461D8B5C1BF6B0C555D2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20CD3AB6D3E4AA785135D62CBAD26611">
    <w:name w:val="C20CD3AB6D3E4AA785135D62CBAD2661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8D4B47DFDF645879A369081C57F70F5">
    <w:name w:val="F8D4B47DFDF645879A369081C57F70F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5">
    <w:name w:val="7E0F0CFDF4C14AB3A02BDCCA37974599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6B35323BD6F47DB9DC1643E1F6081EE6">
    <w:name w:val="66B35323BD6F47DB9DC1643E1F6081EE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A615DCB544A41C99F87D39C8739024E">
    <w:name w:val="AA615DCB544A41C99F87D39C8739024E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6">
    <w:name w:val="FADC59979B634C4ABA65DFD76289E19E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6">
    <w:name w:val="162591CC766749688B77B7E35B8B8658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6">
    <w:name w:val="444AFF75CDD74866AFC62D1679DBEF48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6">
    <w:name w:val="2C4BBA1EC58F422DBAE592F5814E1A65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5">
    <w:name w:val="24A7AF6382044A899231F2A46BD9568E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5">
    <w:name w:val="BBD5E7A8AD9D4CE0A15F8DDF8A115057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3">
    <w:name w:val="5CF329A74CC54B859A784CF7C11BDBE2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3">
    <w:name w:val="8BDA25B8DE9A434292650CFB5B2B2D5C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0D2E2C8E01F4F66871D52BB4810A5192">
    <w:name w:val="90D2E2C8E01F4F66871D52BB4810A519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16A2598DFD143BF97BB33B47060DD561">
    <w:name w:val="516A2598DFD143BF97BB33B47060DD56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11588A994234835BC422A0240B7E2A42">
    <w:name w:val="C11588A994234835BC422A0240B7E2A4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2AA1ABF3E1D445797B780585438ED4A2">
    <w:name w:val="52AA1ABF3E1D445797B780585438ED4A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B1989BA2DF461D8B5C1BF6B0C555D22">
    <w:name w:val="2CB1989BA2DF461D8B5C1BF6B0C555D2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20CD3AB6D3E4AA785135D62CBAD26612">
    <w:name w:val="C20CD3AB6D3E4AA785135D62CBAD2661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8D4B47DFDF645879A369081C57F70F51">
    <w:name w:val="F8D4B47DFDF645879A369081C57F70F5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6">
    <w:name w:val="7E0F0CFDF4C14AB3A02BDCCA37974599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6B35323BD6F47DB9DC1643E1F6081EE7">
    <w:name w:val="66B35323BD6F47DB9DC1643E1F6081EE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93008E9017448138291BA4372B77C2E">
    <w:name w:val="F93008E9017448138291BA4372B77C2E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413B219BBB42D5BDD3A943778E809C">
    <w:name w:val="01413B219BBB42D5BDD3A943778E809C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4803FE5C594EB69AD3B3DA1FF93E86">
    <w:name w:val="3A4803FE5C594EB69AD3B3DA1FF93E8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514BC39D51E4BF4BC9DA83587CBC0D5">
    <w:name w:val="D514BC39D51E4BF4BC9DA83587CBC0D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3060322103344F392FB85F136F81C89">
    <w:name w:val="B3060322103344F392FB85F136F81C89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A615DCB544A41C99F87D39C8739024E1">
    <w:name w:val="AA615DCB544A41C99F87D39C8739024E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7">
    <w:name w:val="FADC59979B634C4ABA65DFD76289E19E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7">
    <w:name w:val="162591CC766749688B77B7E35B8B8658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7">
    <w:name w:val="444AFF75CDD74866AFC62D1679DBEF48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7">
    <w:name w:val="2C4BBA1EC58F422DBAE592F5814E1A65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6">
    <w:name w:val="24A7AF6382044A899231F2A46BD9568E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6">
    <w:name w:val="BBD5E7A8AD9D4CE0A15F8DDF8A115057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4">
    <w:name w:val="5CF329A74CC54B859A784CF7C11BDBE2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4">
    <w:name w:val="8BDA25B8DE9A434292650CFB5B2B2D5C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0D2E2C8E01F4F66871D52BB4810A5193">
    <w:name w:val="90D2E2C8E01F4F66871D52BB4810A519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16A2598DFD143BF97BB33B47060DD562">
    <w:name w:val="516A2598DFD143BF97BB33B47060DD56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11588A994234835BC422A0240B7E2A43">
    <w:name w:val="C11588A994234835BC422A0240B7E2A4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2AA1ABF3E1D445797B780585438ED4A3">
    <w:name w:val="52AA1ABF3E1D445797B780585438ED4A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B1989BA2DF461D8B5C1BF6B0C555D23">
    <w:name w:val="2CB1989BA2DF461D8B5C1BF6B0C555D2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20CD3AB6D3E4AA785135D62CBAD26613">
    <w:name w:val="C20CD3AB6D3E4AA785135D62CBAD2661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8D4B47DFDF645879A369081C57F70F52">
    <w:name w:val="F8D4B47DFDF645879A369081C57F70F5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7">
    <w:name w:val="7E0F0CFDF4C14AB3A02BDCCA37974599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93008E9017448138291BA4372B77C2E1">
    <w:name w:val="F93008E9017448138291BA4372B77C2E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413B219BBB42D5BDD3A943778E809C1">
    <w:name w:val="01413B219BBB42D5BDD3A943778E809C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6C556869CEB4131B4007E3BA9791434">
    <w:name w:val="46C556869CEB4131B4007E3BA979143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4803FE5C594EB69AD3B3DA1FF93E861">
    <w:name w:val="3A4803FE5C594EB69AD3B3DA1FF93E86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514BC39D51E4BF4BC9DA83587CBC0D51">
    <w:name w:val="D514BC39D51E4BF4BC9DA83587CBC0D5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3060322103344F392FB85F136F81C891">
    <w:name w:val="B3060322103344F392FB85F136F81C89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A615DCB544A41C99F87D39C8739024E2">
    <w:name w:val="AA615DCB544A41C99F87D39C8739024E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8">
    <w:name w:val="FADC59979B634C4ABA65DFD76289E19E8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8">
    <w:name w:val="162591CC766749688B77B7E35B8B86588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8">
    <w:name w:val="444AFF75CDD74866AFC62D1679DBEF488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8">
    <w:name w:val="2C4BBA1EC58F422DBAE592F5814E1A658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7">
    <w:name w:val="24A7AF6382044A899231F2A46BD9568E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7">
    <w:name w:val="BBD5E7A8AD9D4CE0A15F8DDF8A115057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5">
    <w:name w:val="5CF329A74CC54B859A784CF7C11BDBE2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5">
    <w:name w:val="8BDA25B8DE9A434292650CFB5B2B2D5C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0D2E2C8E01F4F66871D52BB4810A5194">
    <w:name w:val="90D2E2C8E01F4F66871D52BB4810A519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16A2598DFD143BF97BB33B47060DD563">
    <w:name w:val="516A2598DFD143BF97BB33B47060DD56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11588A994234835BC422A0240B7E2A44">
    <w:name w:val="C11588A994234835BC422A0240B7E2A4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2AA1ABF3E1D445797B780585438ED4A4">
    <w:name w:val="52AA1ABF3E1D445797B780585438ED4A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B1989BA2DF461D8B5C1BF6B0C555D24">
    <w:name w:val="2CB1989BA2DF461D8B5C1BF6B0C555D2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20CD3AB6D3E4AA785135D62CBAD26614">
    <w:name w:val="C20CD3AB6D3E4AA785135D62CBAD2661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8D4B47DFDF645879A369081C57F70F53">
    <w:name w:val="F8D4B47DFDF645879A369081C57F70F5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8">
    <w:name w:val="7E0F0CFDF4C14AB3A02BDCCA379745998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6B35323BD6F47DB9DC1643E1F6081EE8">
    <w:name w:val="66B35323BD6F47DB9DC1643E1F6081EE8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F479A1E9C6C4336A27643E46F3063C6">
    <w:name w:val="EF479A1E9C6C4336A27643E46F3063C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0710BC4B8684DBF8BF0AF3B71372580">
    <w:name w:val="B0710BC4B8684DBF8BF0AF3B71372580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93008E9017448138291BA4372B77C2E2">
    <w:name w:val="F93008E9017448138291BA4372B77C2E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413B219BBB42D5BDD3A943778E809C2">
    <w:name w:val="01413B219BBB42D5BDD3A943778E809C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6C556869CEB4131B4007E3BA97914341">
    <w:name w:val="46C556869CEB4131B4007E3BA9791434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4803FE5C594EB69AD3B3DA1FF93E862">
    <w:name w:val="3A4803FE5C594EB69AD3B3DA1FF93E86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514BC39D51E4BF4BC9DA83587CBC0D52">
    <w:name w:val="D514BC39D51E4BF4BC9DA83587CBC0D5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3060322103344F392FB85F136F81C892">
    <w:name w:val="B3060322103344F392FB85F136F81C89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A615DCB544A41C99F87D39C8739024E3">
    <w:name w:val="AA615DCB544A41C99F87D39C8739024E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9">
    <w:name w:val="FADC59979B634C4ABA65DFD76289E19E9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9">
    <w:name w:val="162591CC766749688B77B7E35B8B86589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9">
    <w:name w:val="444AFF75CDD74866AFC62D1679DBEF489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9">
    <w:name w:val="2C4BBA1EC58F422DBAE592F5814E1A659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C342D340B8B4CD692497ADECEA1565E">
    <w:name w:val="EC342D340B8B4CD692497ADECEA1565E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8">
    <w:name w:val="24A7AF6382044A899231F2A46BD9568E8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62399C2C34A499398CA83FE000BD58D">
    <w:name w:val="862399C2C34A499398CA83FE000BD58D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8">
    <w:name w:val="BBD5E7A8AD9D4CE0A15F8DDF8A1150578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6">
    <w:name w:val="5CF329A74CC54B859A784CF7C11BDBE2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1E24588812E4EAC9F60E6A8178E191A">
    <w:name w:val="91E24588812E4EAC9F60E6A8178E191A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F3116F3B84D4EA1AE39F5ECE3490209">
    <w:name w:val="9F3116F3B84D4EA1AE39F5ECE3490209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5DFEA5CC75F4953B17E8D89C8FD813F">
    <w:name w:val="55DFEA5CC75F4953B17E8D89C8FD813F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7F7A6B50D394D87B9CF710E9B8EF2B3">
    <w:name w:val="A7F7A6B50D394D87B9CF710E9B8EF2B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6">
    <w:name w:val="8BDA25B8DE9A434292650CFB5B2B2D5C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0D2E2C8E01F4F66871D52BB4810A5195">
    <w:name w:val="90D2E2C8E01F4F66871D52BB4810A519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16A2598DFD143BF97BB33B47060DD564">
    <w:name w:val="516A2598DFD143BF97BB33B47060DD56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11588A994234835BC422A0240B7E2A45">
    <w:name w:val="C11588A994234835BC422A0240B7E2A4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2AA1ABF3E1D445797B780585438ED4A5">
    <w:name w:val="52AA1ABF3E1D445797B780585438ED4A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B1989BA2DF461D8B5C1BF6B0C555D25">
    <w:name w:val="2CB1989BA2DF461D8B5C1BF6B0C555D2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20CD3AB6D3E4AA785135D62CBAD26615">
    <w:name w:val="C20CD3AB6D3E4AA785135D62CBAD2661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8D4B47DFDF645879A369081C57F70F54">
    <w:name w:val="F8D4B47DFDF645879A369081C57F70F5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9">
    <w:name w:val="7E0F0CFDF4C14AB3A02BDCCA379745999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6B35323BD6F47DB9DC1643E1F6081EE9">
    <w:name w:val="66B35323BD6F47DB9DC1643E1F6081EE9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F479A1E9C6C4336A27643E46F3063C61">
    <w:name w:val="EF479A1E9C6C4336A27643E46F3063C6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0710BC4B8684DBF8BF0AF3B713725801">
    <w:name w:val="B0710BC4B8684DBF8BF0AF3B71372580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93008E9017448138291BA4372B77C2E3">
    <w:name w:val="F93008E9017448138291BA4372B77C2E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413B219BBB42D5BDD3A943778E809C3">
    <w:name w:val="01413B219BBB42D5BDD3A943778E809C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6C556869CEB4131B4007E3BA97914342">
    <w:name w:val="46C556869CEB4131B4007E3BA97914342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4803FE5C594EB69AD3B3DA1FF93E863">
    <w:name w:val="3A4803FE5C594EB69AD3B3DA1FF93E86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514BC39D51E4BF4BC9DA83587CBC0D53">
    <w:name w:val="D514BC39D51E4BF4BC9DA83587CBC0D5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3060322103344F392FB85F136F81C893">
    <w:name w:val="B3060322103344F392FB85F136F81C893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A615DCB544A41C99F87D39C8739024E4">
    <w:name w:val="AA615DCB544A41C99F87D39C8739024E4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10">
    <w:name w:val="FADC59979B634C4ABA65DFD76289E19E10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10">
    <w:name w:val="162591CC766749688B77B7E35B8B865810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10">
    <w:name w:val="444AFF75CDD74866AFC62D1679DBEF4810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10">
    <w:name w:val="2C4BBA1EC58F422DBAE592F5814E1A6510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C342D340B8B4CD692497ADECEA1565E1">
    <w:name w:val="EC342D340B8B4CD692497ADECEA1565E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9">
    <w:name w:val="24A7AF6382044A899231F2A46BD9568E9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62399C2C34A499398CA83FE000BD58D1">
    <w:name w:val="862399C2C34A499398CA83FE000BD58D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9">
    <w:name w:val="BBD5E7A8AD9D4CE0A15F8DDF8A1150579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7">
    <w:name w:val="5CF329A74CC54B859A784CF7C11BDBE2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1E24588812E4EAC9F60E6A8178E191A1">
    <w:name w:val="91E24588812E4EAC9F60E6A8178E191A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F3116F3B84D4EA1AE39F5ECE34902091">
    <w:name w:val="9F3116F3B84D4EA1AE39F5ECE3490209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5DFEA5CC75F4953B17E8D89C8FD813F1">
    <w:name w:val="55DFEA5CC75F4953B17E8D89C8FD813F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7F7A6B50D394D87B9CF710E9B8EF2B31">
    <w:name w:val="A7F7A6B50D394D87B9CF710E9B8EF2B31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708345F44274C2B861C625B6C371BCC">
    <w:name w:val="D708345F44274C2B861C625B6C371BCC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19AFE3DDC804E5CB40BE22C388A2877">
    <w:name w:val="219AFE3DDC804E5CB40BE22C388A287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7">
    <w:name w:val="8BDA25B8DE9A434292650CFB5B2B2D5C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0D2E2C8E01F4F66871D52BB4810A5196">
    <w:name w:val="90D2E2C8E01F4F66871D52BB4810A519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99A53A9CBAA453596FF0E6534F3FDE7">
    <w:name w:val="699A53A9CBAA453596FF0E6534F3FDE7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806F36780C49B3BF7D832DF0829C6C">
    <w:name w:val="01806F36780C49B3BF7D832DF0829C6C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16A2598DFD143BF97BB33B47060DD565">
    <w:name w:val="516A2598DFD143BF97BB33B47060DD56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11588A994234835BC422A0240B7E2A46">
    <w:name w:val="C11588A994234835BC422A0240B7E2A4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2AA1ABF3E1D445797B780585438ED4A6">
    <w:name w:val="52AA1ABF3E1D445797B780585438ED4A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B1989BA2DF461D8B5C1BF6B0C555D26">
    <w:name w:val="2CB1989BA2DF461D8B5C1BF6B0C555D2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20CD3AB6D3E4AA785135D62CBAD26616">
    <w:name w:val="C20CD3AB6D3E4AA785135D62CBAD26616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8D4B47DFDF645879A369081C57F70F55">
    <w:name w:val="F8D4B47DFDF645879A369081C57F70F55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10">
    <w:name w:val="7E0F0CFDF4C14AB3A02BDCCA3797459910"/>
    <w:rsid w:val="00F91C9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D88505BA48F446F8810870984D9824E">
    <w:name w:val="7D88505BA48F446F8810870984D9824E"/>
    <w:rsid w:val="00F91C9A"/>
  </w:style>
  <w:style w:type="paragraph" w:customStyle="1" w:styleId="44182FEB17F84CA08901B1B5ED07C054">
    <w:name w:val="44182FEB17F84CA08901B1B5ED07C054"/>
    <w:rsid w:val="00B20F2E"/>
  </w:style>
  <w:style w:type="paragraph" w:customStyle="1" w:styleId="200D3697FBBF40B082CFCC96914D3BB6">
    <w:name w:val="200D3697FBBF40B082CFCC96914D3BB6"/>
    <w:rsid w:val="00B20F2E"/>
  </w:style>
  <w:style w:type="paragraph" w:customStyle="1" w:styleId="9BA2E81CC2DE492E8D254C413FD4B393">
    <w:name w:val="9BA2E81CC2DE492E8D254C413FD4B393"/>
    <w:rsid w:val="00B20F2E"/>
  </w:style>
  <w:style w:type="paragraph" w:customStyle="1" w:styleId="70EE1B172CB34CE59DBA26352062296D">
    <w:name w:val="70EE1B172CB34CE59DBA26352062296D"/>
    <w:rsid w:val="00623320"/>
  </w:style>
  <w:style w:type="paragraph" w:customStyle="1" w:styleId="A1AC6212D6514A80B7A7A50FAE8796E3">
    <w:name w:val="A1AC6212D6514A80B7A7A50FAE8796E3"/>
    <w:rsid w:val="00623320"/>
  </w:style>
  <w:style w:type="paragraph" w:customStyle="1" w:styleId="6D870F03EC0B4992B2BD796576D8CEBD">
    <w:name w:val="6D870F03EC0B4992B2BD796576D8CEBD"/>
    <w:rsid w:val="00623320"/>
  </w:style>
  <w:style w:type="paragraph" w:customStyle="1" w:styleId="03E1A546A98B4298877CF3C0C334E21A">
    <w:name w:val="03E1A546A98B4298877CF3C0C334E21A"/>
    <w:rsid w:val="00623320"/>
  </w:style>
  <w:style w:type="paragraph" w:customStyle="1" w:styleId="060D8ADFEDDA4D18B662DE301AE7850A">
    <w:name w:val="060D8ADFEDDA4D18B662DE301AE7850A"/>
    <w:rsid w:val="00623320"/>
  </w:style>
  <w:style w:type="paragraph" w:customStyle="1" w:styleId="EF479A1E9C6C4336A27643E46F3063C62">
    <w:name w:val="EF479A1E9C6C4336A27643E46F3063C62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0710BC4B8684DBF8BF0AF3B713725802">
    <w:name w:val="B0710BC4B8684DBF8BF0AF3B713725802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93008E9017448138291BA4372B77C2E4">
    <w:name w:val="F93008E9017448138291BA4372B77C2E4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413B219BBB42D5BDD3A943778E809C4">
    <w:name w:val="01413B219BBB42D5BDD3A943778E809C4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6C556869CEB4131B4007E3BA97914343">
    <w:name w:val="46C556869CEB4131B4007E3BA97914343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4803FE5C594EB69AD3B3DA1FF93E864">
    <w:name w:val="3A4803FE5C594EB69AD3B3DA1FF93E864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514BC39D51E4BF4BC9DA83587CBC0D54">
    <w:name w:val="D514BC39D51E4BF4BC9DA83587CBC0D54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3060322103344F392FB85F136F81C894">
    <w:name w:val="B3060322103344F392FB85F136F81C894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A615DCB544A41C99F87D39C8739024E5">
    <w:name w:val="AA615DCB544A41C99F87D39C8739024E5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11">
    <w:name w:val="FADC59979B634C4ABA65DFD76289E19E11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11">
    <w:name w:val="162591CC766749688B77B7E35B8B865811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11">
    <w:name w:val="444AFF75CDD74866AFC62D1679DBEF4811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11">
    <w:name w:val="2C4BBA1EC58F422DBAE592F5814E1A6511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C342D340B8B4CD692497ADECEA1565E2">
    <w:name w:val="EC342D340B8B4CD692497ADECEA1565E2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10">
    <w:name w:val="24A7AF6382044A899231F2A46BD9568E10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62399C2C34A499398CA83FE000BD58D2">
    <w:name w:val="862399C2C34A499398CA83FE000BD58D2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10">
    <w:name w:val="BBD5E7A8AD9D4CE0A15F8DDF8A11505710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8">
    <w:name w:val="5CF329A74CC54B859A784CF7C11BDBE28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1E24588812E4EAC9F60E6A8178E191A2">
    <w:name w:val="91E24588812E4EAC9F60E6A8178E191A2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F3116F3B84D4EA1AE39F5ECE34902092">
    <w:name w:val="9F3116F3B84D4EA1AE39F5ECE34902092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5DFEA5CC75F4953B17E8D89C8FD813F2">
    <w:name w:val="55DFEA5CC75F4953B17E8D89C8FD813F2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7F7A6B50D394D87B9CF710E9B8EF2B32">
    <w:name w:val="A7F7A6B50D394D87B9CF710E9B8EF2B32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708345F44274C2B861C625B6C371BCC1">
    <w:name w:val="D708345F44274C2B861C625B6C371BCC1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19AFE3DDC804E5CB40BE22C388A28771">
    <w:name w:val="219AFE3DDC804E5CB40BE22C388A28771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8">
    <w:name w:val="8BDA25B8DE9A434292650CFB5B2B2D5C8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0D2E2C8E01F4F66871D52BB4810A5197">
    <w:name w:val="90D2E2C8E01F4F66871D52BB4810A5197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99A53A9CBAA453596FF0E6534F3FDE71">
    <w:name w:val="699A53A9CBAA453596FF0E6534F3FDE71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BA2E81CC2DE492E8D254C413FD4B3931">
    <w:name w:val="9BA2E81CC2DE492E8D254C413FD4B3931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806F36780C49B3BF7D832DF0829C6C1">
    <w:name w:val="01806F36780C49B3BF7D832DF0829C6C1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16A2598DFD143BF97BB33B47060DD566">
    <w:name w:val="516A2598DFD143BF97BB33B47060DD566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11588A994234835BC422A0240B7E2A47">
    <w:name w:val="C11588A994234835BC422A0240B7E2A47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2AA1ABF3E1D445797B780585438ED4A7">
    <w:name w:val="52AA1ABF3E1D445797B780585438ED4A7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B1989BA2DF461D8B5C1BF6B0C555D27">
    <w:name w:val="2CB1989BA2DF461D8B5C1BF6B0C555D27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20CD3AB6D3E4AA785135D62CBAD26617">
    <w:name w:val="C20CD3AB6D3E4AA785135D62CBAD26617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8D4B47DFDF645879A369081C57F70F56">
    <w:name w:val="F8D4B47DFDF645879A369081C57F70F56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0380830E0F0497387320CF6C599F7D2">
    <w:name w:val="70380830E0F0497387320CF6C599F7D2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5E88B49551345C8AD0AF9405545BA46">
    <w:name w:val="65E88B49551345C8AD0AF9405545BA46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11">
    <w:name w:val="7E0F0CFDF4C14AB3A02BDCCA3797459911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4C354B3A75D4931988C8243371CFAB5">
    <w:name w:val="F4C354B3A75D4931988C8243371CFAB5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5BABBB88EF479A8A584F5344B1C9B0">
    <w:name w:val="165BABBB88EF479A8A584F5344B1C9B0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182FEB17F84CA08901B1B5ED07C0541">
    <w:name w:val="44182FEB17F84CA08901B1B5ED07C0541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F7638F4309A4F1CBF3607DE5B3B337D">
    <w:name w:val="BF7638F4309A4F1CBF3607DE5B3B337D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420D51CE16647D091269A39421351D4">
    <w:name w:val="8420D51CE16647D091269A39421351D4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D91BC64D3A54C00824A274A0A21F18C">
    <w:name w:val="FD91BC64D3A54C00824A274A0A21F18C"/>
    <w:rsid w:val="00623320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F479A1E9C6C4336A27643E46F3063C63">
    <w:name w:val="EF479A1E9C6C4336A27643E46F3063C6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0710BC4B8684DBF8BF0AF3B713725803">
    <w:name w:val="B0710BC4B8684DBF8BF0AF3B71372580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93008E9017448138291BA4372B77C2E5">
    <w:name w:val="F93008E9017448138291BA4372B77C2E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413B219BBB42D5BDD3A943778E809C5">
    <w:name w:val="01413B219BBB42D5BDD3A943778E809C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6C556869CEB4131B4007E3BA97914344">
    <w:name w:val="46C556869CEB4131B4007E3BA9791434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4803FE5C594EB69AD3B3DA1FF93E865">
    <w:name w:val="3A4803FE5C594EB69AD3B3DA1FF93E86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514BC39D51E4BF4BC9DA83587CBC0D55">
    <w:name w:val="D514BC39D51E4BF4BC9DA83587CBC0D5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3060322103344F392FB85F136F81C895">
    <w:name w:val="B3060322103344F392FB85F136F81C89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A615DCB544A41C99F87D39C8739024E6">
    <w:name w:val="AA615DCB544A41C99F87D39C8739024E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12">
    <w:name w:val="FADC59979B634C4ABA65DFD76289E19E1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12">
    <w:name w:val="162591CC766749688B77B7E35B8B86581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12">
    <w:name w:val="444AFF75CDD74866AFC62D1679DBEF481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12">
    <w:name w:val="2C4BBA1EC58F422DBAE592F5814E1A651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C342D340B8B4CD692497ADECEA1565E3">
    <w:name w:val="EC342D340B8B4CD692497ADECEA1565E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11">
    <w:name w:val="24A7AF6382044A899231F2A46BD9568E1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62399C2C34A499398CA83FE000BD58D3">
    <w:name w:val="862399C2C34A499398CA83FE000BD58D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11">
    <w:name w:val="BBD5E7A8AD9D4CE0A15F8DDF8A1150571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9">
    <w:name w:val="5CF329A74CC54B859A784CF7C11BDBE2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1E24588812E4EAC9F60E6A8178E191A3">
    <w:name w:val="91E24588812E4EAC9F60E6A8178E191A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F3116F3B84D4EA1AE39F5ECE34902093">
    <w:name w:val="9F3116F3B84D4EA1AE39F5ECE3490209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5DFEA5CC75F4953B17E8D89C8FD813F3">
    <w:name w:val="55DFEA5CC75F4953B17E8D89C8FD813F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7F7A6B50D394D87B9CF710E9B8EF2B33">
    <w:name w:val="A7F7A6B50D394D87B9CF710E9B8EF2B3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708345F44274C2B861C625B6C371BCC2">
    <w:name w:val="D708345F44274C2B861C625B6C371BCC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19AFE3DDC804E5CB40BE22C388A28772">
    <w:name w:val="219AFE3DDC804E5CB40BE22C388A2877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9">
    <w:name w:val="8BDA25B8DE9A434292650CFB5B2B2D5C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0D2E2C8E01F4F66871D52BB4810A5198">
    <w:name w:val="90D2E2C8E01F4F66871D52BB4810A519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99A53A9CBAA453596FF0E6534F3FDE72">
    <w:name w:val="699A53A9CBAA453596FF0E6534F3FDE7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BA2E81CC2DE492E8D254C413FD4B3932">
    <w:name w:val="9BA2E81CC2DE492E8D254C413FD4B393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806F36780C49B3BF7D832DF0829C6C2">
    <w:name w:val="01806F36780C49B3BF7D832DF0829C6C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16A2598DFD143BF97BB33B47060DD567">
    <w:name w:val="516A2598DFD143BF97BB33B47060DD56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11588A994234835BC422A0240B7E2A48">
    <w:name w:val="C11588A994234835BC422A0240B7E2A4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2AA1ABF3E1D445797B780585438ED4A8">
    <w:name w:val="52AA1ABF3E1D445797B780585438ED4A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B1989BA2DF461D8B5C1BF6B0C555D28">
    <w:name w:val="2CB1989BA2DF461D8B5C1BF6B0C555D2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20CD3AB6D3E4AA785135D62CBAD26618">
    <w:name w:val="C20CD3AB6D3E4AA785135D62CBAD2661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8D4B47DFDF645879A369081C57F70F57">
    <w:name w:val="F8D4B47DFDF645879A369081C57F70F5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0380830E0F0497387320CF6C599F7D21">
    <w:name w:val="70380830E0F0497387320CF6C599F7D2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5E88B49551345C8AD0AF9405545BA461">
    <w:name w:val="65E88B49551345C8AD0AF9405545BA46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12">
    <w:name w:val="7E0F0CFDF4C14AB3A02BDCCA379745991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5BABBB88EF479A8A584F5344B1C9B01">
    <w:name w:val="165BABBB88EF479A8A584F5344B1C9B0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F7638F4309A4F1CBF3607DE5B3B337D1">
    <w:name w:val="BF7638F4309A4F1CBF3607DE5B3B337D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F479A1E9C6C4336A27643E46F3063C64">
    <w:name w:val="EF479A1E9C6C4336A27643E46F3063C6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0710BC4B8684DBF8BF0AF3B713725804">
    <w:name w:val="B0710BC4B8684DBF8BF0AF3B71372580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93008E9017448138291BA4372B77C2E6">
    <w:name w:val="F93008E9017448138291BA4372B77C2E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413B219BBB42D5BDD3A943778E809C6">
    <w:name w:val="01413B219BBB42D5BDD3A943778E809C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6C556869CEB4131B4007E3BA97914345">
    <w:name w:val="46C556869CEB4131B4007E3BA9791434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4803FE5C594EB69AD3B3DA1FF93E866">
    <w:name w:val="3A4803FE5C594EB69AD3B3DA1FF93E86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514BC39D51E4BF4BC9DA83587CBC0D56">
    <w:name w:val="D514BC39D51E4BF4BC9DA83587CBC0D5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3060322103344F392FB85F136F81C896">
    <w:name w:val="B3060322103344F392FB85F136F81C89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A615DCB544A41C99F87D39C8739024E7">
    <w:name w:val="AA615DCB544A41C99F87D39C8739024E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13">
    <w:name w:val="FADC59979B634C4ABA65DFD76289E19E1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2591CC766749688B77B7E35B8B865813">
    <w:name w:val="162591CC766749688B77B7E35B8B86581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13">
    <w:name w:val="444AFF75CDD74866AFC62D1679DBEF481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13">
    <w:name w:val="2C4BBA1EC58F422DBAE592F5814E1A651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C342D340B8B4CD692497ADECEA1565E4">
    <w:name w:val="EC342D340B8B4CD692497ADECEA1565E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12">
    <w:name w:val="24A7AF6382044A899231F2A46BD9568E1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62399C2C34A499398CA83FE000BD58D4">
    <w:name w:val="862399C2C34A499398CA83FE000BD58D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12">
    <w:name w:val="BBD5E7A8AD9D4CE0A15F8DDF8A1150571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10">
    <w:name w:val="5CF329A74CC54B859A784CF7C11BDBE210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1E24588812E4EAC9F60E6A8178E191A4">
    <w:name w:val="91E24588812E4EAC9F60E6A8178E191A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F3116F3B84D4EA1AE39F5ECE34902094">
    <w:name w:val="9F3116F3B84D4EA1AE39F5ECE3490209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5DFEA5CC75F4953B17E8D89C8FD813F4">
    <w:name w:val="55DFEA5CC75F4953B17E8D89C8FD813F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7F7A6B50D394D87B9CF710E9B8EF2B34">
    <w:name w:val="A7F7A6B50D394D87B9CF710E9B8EF2B3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708345F44274C2B861C625B6C371BCC3">
    <w:name w:val="D708345F44274C2B861C625B6C371BCC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19AFE3DDC804E5CB40BE22C388A28773">
    <w:name w:val="219AFE3DDC804E5CB40BE22C388A2877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10">
    <w:name w:val="8BDA25B8DE9A434292650CFB5B2B2D5C10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0D2E2C8E01F4F66871D52BB4810A5199">
    <w:name w:val="90D2E2C8E01F4F66871D52BB4810A519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99A53A9CBAA453596FF0E6534F3FDE73">
    <w:name w:val="699A53A9CBAA453596FF0E6534F3FDE7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BA2E81CC2DE492E8D254C413FD4B3933">
    <w:name w:val="9BA2E81CC2DE492E8D254C413FD4B393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806F36780C49B3BF7D832DF0829C6C3">
    <w:name w:val="01806F36780C49B3BF7D832DF0829C6C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16A2598DFD143BF97BB33B47060DD568">
    <w:name w:val="516A2598DFD143BF97BB33B47060DD56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11588A994234835BC422A0240B7E2A49">
    <w:name w:val="C11588A994234835BC422A0240B7E2A4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2AA1ABF3E1D445797B780585438ED4A9">
    <w:name w:val="52AA1ABF3E1D445797B780585438ED4A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B1989BA2DF461D8B5C1BF6B0C555D29">
    <w:name w:val="2CB1989BA2DF461D8B5C1BF6B0C555D2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20CD3AB6D3E4AA785135D62CBAD26619">
    <w:name w:val="C20CD3AB6D3E4AA785135D62CBAD2661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8D4B47DFDF645879A369081C57F70F58">
    <w:name w:val="F8D4B47DFDF645879A369081C57F70F5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0380830E0F0497387320CF6C599F7D22">
    <w:name w:val="70380830E0F0497387320CF6C599F7D2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5E88B49551345C8AD0AF9405545BA462">
    <w:name w:val="65E88B49551345C8AD0AF9405545BA46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E0F0CFDF4C14AB3A02BDCCA3797459913">
    <w:name w:val="7E0F0CFDF4C14AB3A02BDCCA379745991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43CEBB4A6B24EB98A99CD3D394C2B70">
    <w:name w:val="B43CEBB4A6B24EB98A99CD3D394C2B70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5BABBB88EF479A8A584F5344B1C9B02">
    <w:name w:val="165BABBB88EF479A8A584F5344B1C9B0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F7638F4309A4F1CBF3607DE5B3B337D2">
    <w:name w:val="BF7638F4309A4F1CBF3607DE5B3B337D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017543FAA5F4BDF92962133737DFB1D">
    <w:name w:val="F017543FAA5F4BDF92962133737DFB1D"/>
    <w:rsid w:val="00012A3A"/>
  </w:style>
  <w:style w:type="paragraph" w:customStyle="1" w:styleId="231E31EFA3114933A066D1F9EF3542BB">
    <w:name w:val="231E31EFA3114933A066D1F9EF3542BB"/>
    <w:rsid w:val="00012A3A"/>
  </w:style>
  <w:style w:type="paragraph" w:customStyle="1" w:styleId="2990BCCBC6094487AC1019FE67D99F1B">
    <w:name w:val="2990BCCBC6094487AC1019FE67D99F1B"/>
    <w:rsid w:val="00012A3A"/>
  </w:style>
  <w:style w:type="paragraph" w:customStyle="1" w:styleId="7D9EBF0EBA0A43DAB3C47620FB421016">
    <w:name w:val="7D9EBF0EBA0A43DAB3C47620FB421016"/>
    <w:rsid w:val="00012A3A"/>
  </w:style>
  <w:style w:type="paragraph" w:customStyle="1" w:styleId="F2F89C7BB1564D1C950C905142308EC2">
    <w:name w:val="F2F89C7BB1564D1C950C905142308EC2"/>
    <w:rsid w:val="00012A3A"/>
  </w:style>
  <w:style w:type="paragraph" w:customStyle="1" w:styleId="EF479A1E9C6C4336A27643E46F3063C65">
    <w:name w:val="EF479A1E9C6C4336A27643E46F3063C6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0710BC4B8684DBF8BF0AF3B713725805">
    <w:name w:val="B0710BC4B8684DBF8BF0AF3B71372580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93008E9017448138291BA4372B77C2E7">
    <w:name w:val="F93008E9017448138291BA4372B77C2E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413B219BBB42D5BDD3A943778E809C7">
    <w:name w:val="01413B219BBB42D5BDD3A943778E809C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6C556869CEB4131B4007E3BA97914346">
    <w:name w:val="46C556869CEB4131B4007E3BA9791434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4803FE5C594EB69AD3B3DA1FF93E867">
    <w:name w:val="3A4803FE5C594EB69AD3B3DA1FF93E86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514BC39D51E4BF4BC9DA83587CBC0D57">
    <w:name w:val="D514BC39D51E4BF4BC9DA83587CBC0D5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3060322103344F392FB85F136F81C897">
    <w:name w:val="B3060322103344F392FB85F136F81C89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A615DCB544A41C99F87D39C8739024E8">
    <w:name w:val="AA615DCB544A41C99F87D39C8739024E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14">
    <w:name w:val="FADC59979B634C4ABA65DFD76289E19E1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2F89C7BB1564D1C950C905142308EC21">
    <w:name w:val="F2F89C7BB1564D1C950C905142308EC2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14">
    <w:name w:val="444AFF75CDD74866AFC62D1679DBEF481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4BBA1EC58F422DBAE592F5814E1A6514">
    <w:name w:val="2C4BBA1EC58F422DBAE592F5814E1A651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C342D340B8B4CD692497ADECEA1565E5">
    <w:name w:val="EC342D340B8B4CD692497ADECEA1565E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13">
    <w:name w:val="24A7AF6382044A899231F2A46BD9568E1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62399C2C34A499398CA83FE000BD58D5">
    <w:name w:val="862399C2C34A499398CA83FE000BD58D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BD5E7A8AD9D4CE0A15F8DDF8A11505713">
    <w:name w:val="BBD5E7A8AD9D4CE0A15F8DDF8A1150571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F329A74CC54B859A784CF7C11BDBE211">
    <w:name w:val="5CF329A74CC54B859A784CF7C11BDBE21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1E24588812E4EAC9F60E6A8178E191A5">
    <w:name w:val="91E24588812E4EAC9F60E6A8178E191A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F3116F3B84D4EA1AE39F5ECE34902095">
    <w:name w:val="9F3116F3B84D4EA1AE39F5ECE3490209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5DFEA5CC75F4953B17E8D89C8FD813F5">
    <w:name w:val="55DFEA5CC75F4953B17E8D89C8FD813F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7F7A6B50D394D87B9CF710E9B8EF2B35">
    <w:name w:val="A7F7A6B50D394D87B9CF710E9B8EF2B3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708345F44274C2B861C625B6C371BCC4">
    <w:name w:val="D708345F44274C2B861C625B6C371BCC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19AFE3DDC804E5CB40BE22C388A28774">
    <w:name w:val="219AFE3DDC804E5CB40BE22C388A2877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DA25B8DE9A434292650CFB5B2B2D5C11">
    <w:name w:val="8BDA25B8DE9A434292650CFB5B2B2D5C1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0D2E2C8E01F4F66871D52BB4810A51910">
    <w:name w:val="90D2E2C8E01F4F66871D52BB4810A51910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99A53A9CBAA453596FF0E6534F3FDE74">
    <w:name w:val="699A53A9CBAA453596FF0E6534F3FDE7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BA2E81CC2DE492E8D254C413FD4B3934">
    <w:name w:val="9BA2E81CC2DE492E8D254C413FD4B393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806F36780C49B3BF7D832DF0829C6C4">
    <w:name w:val="01806F36780C49B3BF7D832DF0829C6C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16A2598DFD143BF97BB33B47060DD569">
    <w:name w:val="516A2598DFD143BF97BB33B47060DD56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11588A994234835BC422A0240B7E2A410">
    <w:name w:val="C11588A994234835BC422A0240B7E2A410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2AA1ABF3E1D445797B780585438ED4A10">
    <w:name w:val="52AA1ABF3E1D445797B780585438ED4A10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CB1989BA2DF461D8B5C1BF6B0C555D210">
    <w:name w:val="2CB1989BA2DF461D8B5C1BF6B0C555D210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990BCCBC6094487AC1019FE67D99F1B1">
    <w:name w:val="2990BCCBC6094487AC1019FE67D99F1B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8D4B47DFDF645879A369081C57F70F59">
    <w:name w:val="F8D4B47DFDF645879A369081C57F70F5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0380830E0F0497387320CF6C599F7D23">
    <w:name w:val="70380830E0F0497387320CF6C599F7D2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5E88B49551345C8AD0AF9405545BA463">
    <w:name w:val="65E88B49551345C8AD0AF9405545BA46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D9EBF0EBA0A43DAB3C47620FB4210161">
    <w:name w:val="7D9EBF0EBA0A43DAB3C47620FB421016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43CEBB4A6B24EB98A99CD3D394C2B701">
    <w:name w:val="B43CEBB4A6B24EB98A99CD3D394C2B70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165BABBB88EF479A8A584F5344B1C9B03">
    <w:name w:val="165BABBB88EF479A8A584F5344B1C9B0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182FEB17F84CA08901B1B5ED07C0542">
    <w:name w:val="44182FEB17F84CA08901B1B5ED07C054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F7638F4309A4F1CBF3607DE5B3B337D3">
    <w:name w:val="BF7638F4309A4F1CBF3607DE5B3B337D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702FE3817604E33A636FAE35D541BAB">
    <w:name w:val="8702FE3817604E33A636FAE35D541BAB"/>
    <w:rsid w:val="00012A3A"/>
  </w:style>
  <w:style w:type="paragraph" w:customStyle="1" w:styleId="461B0A7153C745CAA3CC5DAA833BAF65">
    <w:name w:val="461B0A7153C745CAA3CC5DAA833BAF65"/>
    <w:rsid w:val="00012A3A"/>
  </w:style>
  <w:style w:type="paragraph" w:customStyle="1" w:styleId="8B9F0BBAC1BA4862BA1D8BCEE49C1741">
    <w:name w:val="8B9F0BBAC1BA4862BA1D8BCEE49C1741"/>
    <w:rsid w:val="00012A3A"/>
  </w:style>
  <w:style w:type="paragraph" w:customStyle="1" w:styleId="DBC78FA1E48B4B9B9470DBDA2BD3FB16">
    <w:name w:val="DBC78FA1E48B4B9B9470DBDA2BD3FB16"/>
    <w:rsid w:val="00012A3A"/>
  </w:style>
  <w:style w:type="paragraph" w:customStyle="1" w:styleId="D716B74BC2D2471D892BF2900E2543ED">
    <w:name w:val="D716B74BC2D2471D892BF2900E2543ED"/>
    <w:rsid w:val="00012A3A"/>
  </w:style>
  <w:style w:type="paragraph" w:customStyle="1" w:styleId="EE6F813E02614FC5BA900BE3600E79A0">
    <w:name w:val="EE6F813E02614FC5BA900BE3600E79A0"/>
    <w:rsid w:val="00012A3A"/>
  </w:style>
  <w:style w:type="paragraph" w:customStyle="1" w:styleId="E84CE412101B4B5283C21F1E1C656A16">
    <w:name w:val="E84CE412101B4B5283C21F1E1C656A16"/>
    <w:rsid w:val="00012A3A"/>
  </w:style>
  <w:style w:type="paragraph" w:customStyle="1" w:styleId="62107956D78F47DE8E1F44D96C736668">
    <w:name w:val="62107956D78F47DE8E1F44D96C736668"/>
    <w:rsid w:val="00012A3A"/>
  </w:style>
  <w:style w:type="paragraph" w:customStyle="1" w:styleId="91BEEB2CB54249F6891BC84E3E828C5B">
    <w:name w:val="91BEEB2CB54249F6891BC84E3E828C5B"/>
    <w:rsid w:val="00012A3A"/>
  </w:style>
  <w:style w:type="paragraph" w:customStyle="1" w:styleId="9504E9600669433188C42ADA82E6E3A0">
    <w:name w:val="9504E9600669433188C42ADA82E6E3A0"/>
    <w:rsid w:val="00012A3A"/>
  </w:style>
  <w:style w:type="paragraph" w:customStyle="1" w:styleId="C3E743781FE8436D9F01AA1EEB20690B">
    <w:name w:val="C3E743781FE8436D9F01AA1EEB20690B"/>
    <w:rsid w:val="00012A3A"/>
  </w:style>
  <w:style w:type="paragraph" w:customStyle="1" w:styleId="EBE3B08DF9014B5E965E10D18531E28B">
    <w:name w:val="EBE3B08DF9014B5E965E10D18531E28B"/>
    <w:rsid w:val="00012A3A"/>
  </w:style>
  <w:style w:type="paragraph" w:customStyle="1" w:styleId="CE6D1DCCEF3E4506ADA47E86862EFCF7">
    <w:name w:val="CE6D1DCCEF3E4506ADA47E86862EFCF7"/>
    <w:rsid w:val="00012A3A"/>
  </w:style>
  <w:style w:type="paragraph" w:customStyle="1" w:styleId="D6E8B7E375F04A6AB4585D33A3BDA52C">
    <w:name w:val="D6E8B7E375F04A6AB4585D33A3BDA52C"/>
    <w:rsid w:val="00012A3A"/>
  </w:style>
  <w:style w:type="paragraph" w:customStyle="1" w:styleId="DF64F46707CC40888A0CFACFE321AD5A">
    <w:name w:val="DF64F46707CC40888A0CFACFE321AD5A"/>
    <w:rsid w:val="00012A3A"/>
  </w:style>
  <w:style w:type="paragraph" w:customStyle="1" w:styleId="0101FC0AF80F4199B2AE01B81879FAC4">
    <w:name w:val="0101FC0AF80F4199B2AE01B81879FAC4"/>
    <w:rsid w:val="00012A3A"/>
  </w:style>
  <w:style w:type="paragraph" w:customStyle="1" w:styleId="7662359EA8FF48198180F2BF1E3E6517">
    <w:name w:val="7662359EA8FF48198180F2BF1E3E6517"/>
    <w:rsid w:val="00012A3A"/>
  </w:style>
  <w:style w:type="paragraph" w:customStyle="1" w:styleId="FA512671D4894D729CBEF0336CCDC112">
    <w:name w:val="FA512671D4894D729CBEF0336CCDC112"/>
    <w:rsid w:val="00012A3A"/>
  </w:style>
  <w:style w:type="paragraph" w:customStyle="1" w:styleId="2AC502A22204444F88D2F2D28E6072C7">
    <w:name w:val="2AC502A22204444F88D2F2D28E6072C7"/>
    <w:rsid w:val="00012A3A"/>
  </w:style>
  <w:style w:type="paragraph" w:customStyle="1" w:styleId="B47F2A0581BB4B70B066BB7F54689769">
    <w:name w:val="B47F2A0581BB4B70B066BB7F54689769"/>
    <w:rsid w:val="00012A3A"/>
  </w:style>
  <w:style w:type="paragraph" w:customStyle="1" w:styleId="27B4852EF76D4BA3BEA5CB8E4C7A43EC">
    <w:name w:val="27B4852EF76D4BA3BEA5CB8E4C7A43EC"/>
    <w:rsid w:val="00012A3A"/>
  </w:style>
  <w:style w:type="paragraph" w:customStyle="1" w:styleId="B3D9071700F143E2880B49C97ED23E40">
    <w:name w:val="B3D9071700F143E2880B49C97ED23E40"/>
    <w:rsid w:val="00012A3A"/>
  </w:style>
  <w:style w:type="paragraph" w:customStyle="1" w:styleId="3DBDFEBB46D440FCB892411B3E2545B9">
    <w:name w:val="3DBDFEBB46D440FCB892411B3E2545B9"/>
    <w:rsid w:val="00012A3A"/>
  </w:style>
  <w:style w:type="paragraph" w:customStyle="1" w:styleId="D420AE7D50E4402F85B654982BB6D95B">
    <w:name w:val="D420AE7D50E4402F85B654982BB6D95B"/>
    <w:rsid w:val="00012A3A"/>
  </w:style>
  <w:style w:type="paragraph" w:customStyle="1" w:styleId="57B394277C3C446081FEC34AE8588B82">
    <w:name w:val="57B394277C3C446081FEC34AE8588B82"/>
    <w:rsid w:val="00012A3A"/>
  </w:style>
  <w:style w:type="paragraph" w:customStyle="1" w:styleId="FF622828A5E34024906B4F06EDB56C74">
    <w:name w:val="FF622828A5E34024906B4F06EDB56C74"/>
    <w:rsid w:val="00012A3A"/>
  </w:style>
  <w:style w:type="paragraph" w:customStyle="1" w:styleId="4941726B4F374E11813D4D87B398F723">
    <w:name w:val="4941726B4F374E11813D4D87B398F723"/>
    <w:rsid w:val="00012A3A"/>
  </w:style>
  <w:style w:type="paragraph" w:customStyle="1" w:styleId="DD69923E7D154F2984F935D986F386AF">
    <w:name w:val="DD69923E7D154F2984F935D986F386AF"/>
    <w:rsid w:val="00012A3A"/>
  </w:style>
  <w:style w:type="paragraph" w:customStyle="1" w:styleId="499DEBEAB08F4AD296AD6C1FE8F74723">
    <w:name w:val="499DEBEAB08F4AD296AD6C1FE8F74723"/>
    <w:rsid w:val="00012A3A"/>
  </w:style>
  <w:style w:type="paragraph" w:customStyle="1" w:styleId="7656471549BF48238F499D6225B39820">
    <w:name w:val="7656471549BF48238F499D6225B39820"/>
    <w:rsid w:val="00012A3A"/>
  </w:style>
  <w:style w:type="paragraph" w:customStyle="1" w:styleId="3AFF6B37E6AF4AB1879C008D14CFEE5A">
    <w:name w:val="3AFF6B37E6AF4AB1879C008D14CFEE5A"/>
    <w:rsid w:val="00012A3A"/>
  </w:style>
  <w:style w:type="paragraph" w:customStyle="1" w:styleId="69E29DE8BE6B45B1A1D83EA51600CD4E">
    <w:name w:val="69E29DE8BE6B45B1A1D83EA51600CD4E"/>
    <w:rsid w:val="00012A3A"/>
  </w:style>
  <w:style w:type="paragraph" w:customStyle="1" w:styleId="20ECC4F78DFD43DD88D70FC3F46A30F7">
    <w:name w:val="20ECC4F78DFD43DD88D70FC3F46A30F7"/>
    <w:rsid w:val="00012A3A"/>
  </w:style>
  <w:style w:type="paragraph" w:customStyle="1" w:styleId="5C14836819E541B09B3B27ED0986C5CD">
    <w:name w:val="5C14836819E541B09B3B27ED0986C5CD"/>
    <w:rsid w:val="00012A3A"/>
  </w:style>
  <w:style w:type="paragraph" w:customStyle="1" w:styleId="717C2C19C3C347A4B3E2F43EF6AF63F9">
    <w:name w:val="717C2C19C3C347A4B3E2F43EF6AF63F9"/>
    <w:rsid w:val="00012A3A"/>
  </w:style>
  <w:style w:type="paragraph" w:customStyle="1" w:styleId="F5524C237C1144DE8A29928BD937A8FE">
    <w:name w:val="F5524C237C1144DE8A29928BD937A8FE"/>
    <w:rsid w:val="00012A3A"/>
  </w:style>
  <w:style w:type="paragraph" w:customStyle="1" w:styleId="EF479A1E9C6C4336A27643E46F3063C66">
    <w:name w:val="EF479A1E9C6C4336A27643E46F3063C6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0710BC4B8684DBF8BF0AF3B713725806">
    <w:name w:val="B0710BC4B8684DBF8BF0AF3B71372580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93008E9017448138291BA4372B77C2E8">
    <w:name w:val="F93008E9017448138291BA4372B77C2E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413B219BBB42D5BDD3A943778E809C8">
    <w:name w:val="01413B219BBB42D5BDD3A943778E809C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6C556869CEB4131B4007E3BA97914347">
    <w:name w:val="46C556869CEB4131B4007E3BA9791434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4803FE5C594EB69AD3B3DA1FF93E868">
    <w:name w:val="3A4803FE5C594EB69AD3B3DA1FF93E86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514BC39D51E4BF4BC9DA83587CBC0D58">
    <w:name w:val="D514BC39D51E4BF4BC9DA83587CBC0D5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3060322103344F392FB85F136F81C898">
    <w:name w:val="B3060322103344F392FB85F136F81C89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A615DCB544A41C99F87D39C8739024E9">
    <w:name w:val="AA615DCB544A41C99F87D39C8739024E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15">
    <w:name w:val="FADC59979B634C4ABA65DFD76289E19E1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2F89C7BB1564D1C950C905142308EC22">
    <w:name w:val="F2F89C7BB1564D1C950C905142308EC2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15">
    <w:name w:val="444AFF75CDD74866AFC62D1679DBEF481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14">
    <w:name w:val="24A7AF6382044A899231F2A46BD9568E1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62399C2C34A499398CA83FE000BD58D6">
    <w:name w:val="862399C2C34A499398CA83FE000BD58D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702FE3817604E33A636FAE35D541BAB1">
    <w:name w:val="8702FE3817604E33A636FAE35D541BAB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61B0A7153C745CAA3CC5DAA833BAF651">
    <w:name w:val="461B0A7153C745CAA3CC5DAA833BAF65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9F0BBAC1BA4862BA1D8BCEE49C17411">
    <w:name w:val="8B9F0BBAC1BA4862BA1D8BCEE49C1741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BC78FA1E48B4B9B9470DBDA2BD3FB161">
    <w:name w:val="DBC78FA1E48B4B9B9470DBDA2BD3FB16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716B74BC2D2471D892BF2900E2543ED1">
    <w:name w:val="D716B74BC2D2471D892BF2900E2543ED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E6F813E02614FC5BA900BE3600E79A01">
    <w:name w:val="EE6F813E02614FC5BA900BE3600E79A0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84CE412101B4B5283C21F1E1C656A161">
    <w:name w:val="E84CE412101B4B5283C21F1E1C656A16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2107956D78F47DE8E1F44D96C7366681">
    <w:name w:val="62107956D78F47DE8E1F44D96C736668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1BEEB2CB54249F6891BC84E3E828C5B1">
    <w:name w:val="91BEEB2CB54249F6891BC84E3E828C5B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504E9600669433188C42ADA82E6E3A01">
    <w:name w:val="9504E9600669433188C42ADA82E6E3A0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3E743781FE8436D9F01AA1EEB20690B1">
    <w:name w:val="C3E743781FE8436D9F01AA1EEB20690B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BE3B08DF9014B5E965E10D18531E28B1">
    <w:name w:val="EBE3B08DF9014B5E965E10D18531E28B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E6D1DCCEF3E4506ADA47E86862EFCF71">
    <w:name w:val="CE6D1DCCEF3E4506ADA47E86862EFCF7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6E8B7E375F04A6AB4585D33A3BDA52C1">
    <w:name w:val="D6E8B7E375F04A6AB4585D33A3BDA52C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F64F46707CC40888A0CFACFE321AD5A1">
    <w:name w:val="DF64F46707CC40888A0CFACFE321AD5A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662359EA8FF48198180F2BF1E3E65171">
    <w:name w:val="7662359EA8FF48198180F2BF1E3E6517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DBDFEBB46D440FCB892411B3E2545B91">
    <w:name w:val="3DBDFEBB46D440FCB892411B3E2545B9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420AE7D50E4402F85B654982BB6D95B1">
    <w:name w:val="D420AE7D50E4402F85B654982BB6D95B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7B394277C3C446081FEC34AE8588B821">
    <w:name w:val="57B394277C3C446081FEC34AE8588B82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F622828A5E34024906B4F06EDB56C741">
    <w:name w:val="FF622828A5E34024906B4F06EDB56C74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941726B4F374E11813D4D87B398F7231">
    <w:name w:val="4941726B4F374E11813D4D87B398F723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0380830E0F0497387320CF6C599F7D24">
    <w:name w:val="70380830E0F0497387320CF6C599F7D24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99DEBEAB08F4AD296AD6C1FE8F747231">
    <w:name w:val="499DEBEAB08F4AD296AD6C1FE8F74723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FF6B37E6AF4AB1879C008D14CFEE5A1">
    <w:name w:val="3AFF6B37E6AF4AB1879C008D14CFEE5A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9E29DE8BE6B45B1A1D83EA51600CD4E1">
    <w:name w:val="69E29DE8BE6B45B1A1D83EA51600CD4E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0ECC4F78DFD43DD88D70FC3F46A30F71">
    <w:name w:val="20ECC4F78DFD43DD88D70FC3F46A30F7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14836819E541B09B3B27ED0986C5CD1">
    <w:name w:val="5C14836819E541B09B3B27ED0986C5CD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17C2C19C3C347A4B3E2F43EF6AF63F91">
    <w:name w:val="717C2C19C3C347A4B3E2F43EF6AF63F91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F479A1E9C6C4336A27643E46F3063C67">
    <w:name w:val="EF479A1E9C6C4336A27643E46F3063C6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0710BC4B8684DBF8BF0AF3B713725807">
    <w:name w:val="B0710BC4B8684DBF8BF0AF3B71372580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93008E9017448138291BA4372B77C2E9">
    <w:name w:val="F93008E9017448138291BA4372B77C2E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01413B219BBB42D5BDD3A943778E809C9">
    <w:name w:val="01413B219BBB42D5BDD3A943778E809C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6C556869CEB4131B4007E3BA97914348">
    <w:name w:val="46C556869CEB4131B4007E3BA97914348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4803FE5C594EB69AD3B3DA1FF93E869">
    <w:name w:val="3A4803FE5C594EB69AD3B3DA1FF93E86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514BC39D51E4BF4BC9DA83587CBC0D59">
    <w:name w:val="D514BC39D51E4BF4BC9DA83587CBC0D5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B3060322103344F392FB85F136F81C899">
    <w:name w:val="B3060322103344F392FB85F136F81C899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AA615DCB544A41C99F87D39C8739024E10">
    <w:name w:val="AA615DCB544A41C99F87D39C8739024E10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ADC59979B634C4ABA65DFD76289E19E16">
    <w:name w:val="FADC59979B634C4ABA65DFD76289E19E1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2F89C7BB1564D1C950C905142308EC23">
    <w:name w:val="F2F89C7BB1564D1C950C905142308EC23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44AFF75CDD74866AFC62D1679DBEF4816">
    <w:name w:val="444AFF75CDD74866AFC62D1679DBEF4816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4A7AF6382044A899231F2A46BD9568E15">
    <w:name w:val="24A7AF6382044A899231F2A46BD9568E1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62399C2C34A499398CA83FE000BD58D7">
    <w:name w:val="862399C2C34A499398CA83FE000BD58D7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702FE3817604E33A636FAE35D541BAB2">
    <w:name w:val="8702FE3817604E33A636FAE35D541BAB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61B0A7153C745CAA3CC5DAA833BAF652">
    <w:name w:val="461B0A7153C745CAA3CC5DAA833BAF65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8B9F0BBAC1BA4862BA1D8BCEE49C17412">
    <w:name w:val="8B9F0BBAC1BA4862BA1D8BCEE49C1741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BC78FA1E48B4B9B9470DBDA2BD3FB162">
    <w:name w:val="DBC78FA1E48B4B9B9470DBDA2BD3FB16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716B74BC2D2471D892BF2900E2543ED2">
    <w:name w:val="D716B74BC2D2471D892BF2900E2543ED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E6F813E02614FC5BA900BE3600E79A02">
    <w:name w:val="EE6F813E02614FC5BA900BE3600E79A0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84CE412101B4B5283C21F1E1C656A162">
    <w:name w:val="E84CE412101B4B5283C21F1E1C656A16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2107956D78F47DE8E1F44D96C7366682">
    <w:name w:val="62107956D78F47DE8E1F44D96C736668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1BEEB2CB54249F6891BC84E3E828C5B2">
    <w:name w:val="91BEEB2CB54249F6891BC84E3E828C5B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9504E9600669433188C42ADA82E6E3A02">
    <w:name w:val="9504E9600669433188C42ADA82E6E3A0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3E743781FE8436D9F01AA1EEB20690B2">
    <w:name w:val="C3E743781FE8436D9F01AA1EEB20690B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EBE3B08DF9014B5E965E10D18531E28B2">
    <w:name w:val="EBE3B08DF9014B5E965E10D18531E28B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CE6D1DCCEF3E4506ADA47E86862EFCF72">
    <w:name w:val="CE6D1DCCEF3E4506ADA47E86862EFCF7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6E8B7E375F04A6AB4585D33A3BDA52C2">
    <w:name w:val="D6E8B7E375F04A6AB4585D33A3BDA52C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F64F46707CC40888A0CFACFE321AD5A2">
    <w:name w:val="DF64F46707CC40888A0CFACFE321AD5A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662359EA8FF48198180F2BF1E3E65172">
    <w:name w:val="7662359EA8FF48198180F2BF1E3E6517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DBDFEBB46D440FCB892411B3E2545B92">
    <w:name w:val="3DBDFEBB46D440FCB892411B3E2545B9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D420AE7D50E4402F85B654982BB6D95B2">
    <w:name w:val="D420AE7D50E4402F85B654982BB6D95B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7B394277C3C446081FEC34AE8588B822">
    <w:name w:val="57B394277C3C446081FEC34AE8588B82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FF622828A5E34024906B4F06EDB56C742">
    <w:name w:val="FF622828A5E34024906B4F06EDB56C74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941726B4F374E11813D4D87B398F7232">
    <w:name w:val="4941726B4F374E11813D4D87B398F723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0380830E0F0497387320CF6C599F7D25">
    <w:name w:val="70380830E0F0497387320CF6C599F7D25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499DEBEAB08F4AD296AD6C1FE8F747232">
    <w:name w:val="499DEBEAB08F4AD296AD6C1FE8F74723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3AFF6B37E6AF4AB1879C008D14CFEE5A2">
    <w:name w:val="3AFF6B37E6AF4AB1879C008D14CFEE5A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69E29DE8BE6B45B1A1D83EA51600CD4E2">
    <w:name w:val="69E29DE8BE6B45B1A1D83EA51600CD4E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20ECC4F78DFD43DD88D70FC3F46A30F72">
    <w:name w:val="20ECC4F78DFD43DD88D70FC3F46A30F7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5C14836819E541B09B3B27ED0986C5CD2">
    <w:name w:val="5C14836819E541B09B3B27ED0986C5CD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  <w:style w:type="paragraph" w:customStyle="1" w:styleId="717C2C19C3C347A4B3E2F43EF6AF63F92">
    <w:name w:val="717C2C19C3C347A4B3E2F43EF6AF63F92"/>
    <w:rsid w:val="00012A3A"/>
    <w:pPr>
      <w:spacing w:after="0" w:line="240" w:lineRule="auto"/>
    </w:pPr>
    <w:rPr>
      <w:rFonts w:ascii="Calibri" w:eastAsia="SimSun" w:hAnsi="Calibri" w:cs="Arial"/>
      <w:sz w:val="24"/>
      <w:szCs w:val="24"/>
      <w:lang w:eastAsia="zh-CN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29430D6899DE4990A7C41BFD0B6E86" ma:contentTypeVersion="13" ma:contentTypeDescription="Create a new document." ma:contentTypeScope="" ma:versionID="5562329060ae2fb3e1ef0e92f04754d0">
  <xsd:schema xmlns:xsd="http://www.w3.org/2001/XMLSchema" xmlns:xs="http://www.w3.org/2001/XMLSchema" xmlns:p="http://schemas.microsoft.com/office/2006/metadata/properties" xmlns:ns3="11151b1c-2f42-409d-85a9-216bfe7ed698" xmlns:ns4="7007cef7-fb43-4895-9a40-237d4d5482e7" targetNamespace="http://schemas.microsoft.com/office/2006/metadata/properties" ma:root="true" ma:fieldsID="142fe1cd84274d5cce9a2dc90318eaef" ns3:_="" ns4:_="">
    <xsd:import namespace="11151b1c-2f42-409d-85a9-216bfe7ed698"/>
    <xsd:import namespace="7007cef7-fb43-4895-9a40-237d4d5482e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151b1c-2f42-409d-85a9-216bfe7ed6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07cef7-fb43-4895-9a40-237d4d5482e7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3E395C-D360-4DD6-984A-6841C8228E2A}">
  <ds:schemaRefs>
    <ds:schemaRef ds:uri="http://schemas.openxmlformats.org/package/2006/metadata/core-properties"/>
    <ds:schemaRef ds:uri="http://purl.org/dc/dcmitype/"/>
    <ds:schemaRef ds:uri="11151b1c-2f42-409d-85a9-216bfe7ed698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7007cef7-fb43-4895-9a40-237d4d5482e7"/>
    <ds:schemaRef ds:uri="http://purl.org/dc/elements/1.1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3F682BF2-4D4B-461C-95F2-1F5C9B34CA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FB162F-F387-4A50-B52D-A9A57D7FA5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151b1c-2f42-409d-85a9-216bfe7ed698"/>
    <ds:schemaRef ds:uri="7007cef7-fb43-4895-9a40-237d4d5482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2537</Words>
  <Characters>14462</Characters>
  <Application>Microsoft Office Word</Application>
  <DocSecurity>0</DocSecurity>
  <Lines>120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Darrah</dc:creator>
  <cp:keywords/>
  <dc:description/>
  <cp:lastModifiedBy>Ben Darrah</cp:lastModifiedBy>
  <cp:revision>2</cp:revision>
  <dcterms:created xsi:type="dcterms:W3CDTF">2021-03-11T15:29:00Z</dcterms:created>
  <dcterms:modified xsi:type="dcterms:W3CDTF">2021-03-11T15:29:00Z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0x010100AB29430D6899DE4990A7C41BFD0B6E86</vt:lpwstr>
  </property>
</Properties>
</file>